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A348" w14:textId="4B14BC11" w:rsidR="00E702E3" w:rsidRPr="00E94A8C" w:rsidRDefault="00E94A8C" w:rsidP="384C6FD1">
      <w:pPr>
        <w:spacing w:before="40" w:after="40"/>
        <w:rPr>
          <w:b/>
          <w:bCs/>
          <w:color w:val="1E1949"/>
          <w:sz w:val="52"/>
          <w:szCs w:val="52"/>
        </w:rPr>
      </w:pPr>
      <w:r w:rsidRPr="00E94A8C">
        <w:rPr>
          <w:b/>
          <w:bCs/>
          <w:noProof/>
          <w:color w:val="1E1949"/>
        </w:rPr>
        <w:drawing>
          <wp:anchor distT="0" distB="0" distL="114300" distR="114300" simplePos="0" relativeHeight="251586560" behindDoc="0" locked="0" layoutInCell="1" allowOverlap="1" wp14:anchorId="674E3A40" wp14:editId="5600F6C8">
            <wp:simplePos x="0" y="0"/>
            <wp:positionH relativeFrom="column">
              <wp:posOffset>438150</wp:posOffset>
            </wp:positionH>
            <wp:positionV relativeFrom="paragraph">
              <wp:posOffset>-295275</wp:posOffset>
            </wp:positionV>
            <wp:extent cx="4788597" cy="1590540"/>
            <wp:effectExtent l="0" t="0" r="0" b="0"/>
            <wp:wrapNone/>
            <wp:docPr id="7962836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11555" name="Picture 70141155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88597" cy="1590540"/>
                    </a:xfrm>
                    <a:prstGeom prst="rect">
                      <a:avLst/>
                    </a:prstGeom>
                  </pic:spPr>
                </pic:pic>
              </a:graphicData>
            </a:graphic>
            <wp14:sizeRelH relativeFrom="page">
              <wp14:pctWidth>0</wp14:pctWidth>
            </wp14:sizeRelH>
            <wp14:sizeRelV relativeFrom="page">
              <wp14:pctHeight>0</wp14:pctHeight>
            </wp14:sizeRelV>
          </wp:anchor>
        </w:drawing>
      </w:r>
    </w:p>
    <w:p w14:paraId="274C664A" w14:textId="213F4165" w:rsidR="384C6FD1" w:rsidRDefault="384C6FD1" w:rsidP="384C6FD1">
      <w:pPr>
        <w:spacing w:before="40" w:after="40"/>
        <w:rPr>
          <w:b/>
          <w:bCs/>
          <w:color w:val="1E1949"/>
          <w:sz w:val="52"/>
          <w:szCs w:val="52"/>
        </w:rPr>
      </w:pPr>
    </w:p>
    <w:p w14:paraId="40F0A39C" w14:textId="6834A6D9" w:rsidR="384C6FD1" w:rsidRDefault="384C6FD1" w:rsidP="384C6FD1">
      <w:pPr>
        <w:spacing w:before="40" w:after="40"/>
        <w:rPr>
          <w:b/>
          <w:bCs/>
          <w:color w:val="1E1949"/>
          <w:sz w:val="52"/>
          <w:szCs w:val="52"/>
        </w:rPr>
      </w:pPr>
    </w:p>
    <w:p w14:paraId="35445D45" w14:textId="235559B7" w:rsidR="384C6FD1" w:rsidRDefault="384C6FD1" w:rsidP="384C6FD1">
      <w:pPr>
        <w:spacing w:before="40" w:after="40"/>
        <w:rPr>
          <w:b/>
          <w:bCs/>
          <w:color w:val="1E1949"/>
          <w:sz w:val="52"/>
          <w:szCs w:val="52"/>
        </w:rPr>
      </w:pPr>
    </w:p>
    <w:p w14:paraId="2D5DD1D2" w14:textId="0591A8BD" w:rsidR="00E702E3" w:rsidRPr="00ED09A9" w:rsidRDefault="00E702E3" w:rsidP="00D15EF9">
      <w:pPr>
        <w:spacing w:before="40" w:after="40"/>
        <w:jc w:val="center"/>
        <w:rPr>
          <w:rFonts w:ascii="Avenir Book" w:hAnsi="Avenir Book"/>
          <w:b/>
          <w:bCs/>
          <w:color w:val="2A2050"/>
          <w:sz w:val="72"/>
          <w:szCs w:val="72"/>
        </w:rPr>
      </w:pPr>
      <w:r w:rsidRPr="25FD5548">
        <w:rPr>
          <w:rFonts w:ascii="Avenir Book" w:hAnsi="Avenir Book"/>
          <w:b/>
          <w:bCs/>
          <w:color w:val="2A2050"/>
          <w:sz w:val="72"/>
          <w:szCs w:val="72"/>
        </w:rPr>
        <w:t>Regional Lead</w:t>
      </w:r>
      <w:r w:rsidR="5353B6C3" w:rsidRPr="25FD5548">
        <w:rPr>
          <w:rFonts w:ascii="Avenir Book" w:hAnsi="Avenir Book"/>
          <w:b/>
          <w:bCs/>
          <w:color w:val="2A2050"/>
          <w:sz w:val="72"/>
          <w:szCs w:val="72"/>
        </w:rPr>
        <w:t xml:space="preserve"> guide</w:t>
      </w:r>
    </w:p>
    <w:p w14:paraId="75CF0394" w14:textId="77777777" w:rsidR="005A049E" w:rsidRDefault="005A049E" w:rsidP="384C6FD1">
      <w:pPr>
        <w:spacing w:before="40" w:after="40"/>
        <w:rPr>
          <w:i/>
          <w:iCs/>
          <w:color w:val="2A2050"/>
        </w:rPr>
      </w:pPr>
    </w:p>
    <w:p w14:paraId="1EF5DBBF" w14:textId="69806109" w:rsidR="008C1650" w:rsidRPr="008C1650" w:rsidRDefault="005A049E" w:rsidP="00D15EF9">
      <w:pPr>
        <w:spacing w:before="40" w:after="40"/>
        <w:jc w:val="center"/>
        <w:rPr>
          <w:i/>
          <w:iCs/>
          <w:color w:val="2A2050"/>
        </w:rPr>
      </w:pPr>
      <w:r w:rsidRPr="384C6FD1">
        <w:rPr>
          <w:i/>
          <w:iCs/>
          <w:color w:val="2A2050"/>
        </w:rPr>
        <w:t>Version 1.</w:t>
      </w:r>
      <w:r w:rsidR="00D15EF9">
        <w:rPr>
          <w:i/>
          <w:iCs/>
          <w:color w:val="2A2050"/>
        </w:rPr>
        <w:t>3</w:t>
      </w:r>
      <w:r w:rsidRPr="384C6FD1">
        <w:rPr>
          <w:i/>
          <w:iCs/>
          <w:color w:val="2A2050"/>
        </w:rPr>
        <w:t xml:space="preserve"> – Updated </w:t>
      </w:r>
      <w:r w:rsidR="00D15EF9">
        <w:rPr>
          <w:i/>
          <w:iCs/>
          <w:color w:val="2A2050"/>
        </w:rPr>
        <w:t>05/03/2026</w:t>
      </w:r>
    </w:p>
    <w:p w14:paraId="3C868FD9" w14:textId="2B995E26" w:rsidR="384C6FD1" w:rsidRDefault="384C6FD1" w:rsidP="384C6FD1">
      <w:pPr>
        <w:spacing w:before="40" w:after="40"/>
        <w:rPr>
          <w:color w:val="2A2050"/>
        </w:rPr>
      </w:pPr>
    </w:p>
    <w:p w14:paraId="253FB349" w14:textId="54E97D43" w:rsidR="384C6FD1" w:rsidRPr="00D15EF9" w:rsidRDefault="00E702E3" w:rsidP="00D15EF9">
      <w:pPr>
        <w:spacing w:before="40" w:after="40"/>
        <w:jc w:val="center"/>
        <w:rPr>
          <w:color w:val="2A2050"/>
        </w:rPr>
      </w:pPr>
      <w:r w:rsidRPr="384C6FD1">
        <w:rPr>
          <w:color w:val="2A2050"/>
        </w:rPr>
        <w:t xml:space="preserve">Welcome to the SECURE Regional Lead </w:t>
      </w:r>
      <w:r w:rsidR="5D51C7BC" w:rsidRPr="384C6FD1">
        <w:rPr>
          <w:color w:val="2A2050"/>
        </w:rPr>
        <w:t>guide</w:t>
      </w:r>
      <w:r w:rsidRPr="384C6FD1">
        <w:rPr>
          <w:color w:val="2A2050"/>
        </w:rPr>
        <w:t>. Here you will find an overview of the role of Regional Lead</w:t>
      </w:r>
      <w:r w:rsidR="00703ACF" w:rsidRPr="384C6FD1">
        <w:rPr>
          <w:color w:val="2A2050"/>
        </w:rPr>
        <w:t>,</w:t>
      </w:r>
      <w:r w:rsidRPr="384C6FD1">
        <w:rPr>
          <w:color w:val="2A2050"/>
        </w:rPr>
        <w:t xml:space="preserve"> as well as links to important documents and a checklist to ensure consistent roll out of SECURE across the UK. If you </w:t>
      </w:r>
      <w:r w:rsidR="00ED09A9" w:rsidRPr="384C6FD1">
        <w:rPr>
          <w:color w:val="2A2050"/>
        </w:rPr>
        <w:t>want information about the</w:t>
      </w:r>
      <w:r w:rsidRPr="384C6FD1">
        <w:rPr>
          <w:color w:val="2A2050"/>
        </w:rPr>
        <w:t xml:space="preserve"> </w:t>
      </w:r>
      <w:r w:rsidR="00CB2D69" w:rsidRPr="384C6FD1">
        <w:rPr>
          <w:color w:val="2A2050"/>
        </w:rPr>
        <w:t>Site</w:t>
      </w:r>
      <w:r w:rsidRPr="384C6FD1">
        <w:rPr>
          <w:color w:val="2A2050"/>
        </w:rPr>
        <w:t xml:space="preserve"> Lead </w:t>
      </w:r>
      <w:r w:rsidR="00ED09A9" w:rsidRPr="384C6FD1">
        <w:rPr>
          <w:color w:val="2A2050"/>
        </w:rPr>
        <w:t xml:space="preserve">role </w:t>
      </w:r>
      <w:r w:rsidRPr="384C6FD1">
        <w:rPr>
          <w:color w:val="2A2050"/>
        </w:rPr>
        <w:t xml:space="preserve">then please access the </w:t>
      </w:r>
      <w:r w:rsidR="00CB2D69" w:rsidRPr="384C6FD1">
        <w:rPr>
          <w:color w:val="2A2050"/>
        </w:rPr>
        <w:t>Site</w:t>
      </w:r>
      <w:r w:rsidRPr="384C6FD1">
        <w:rPr>
          <w:color w:val="2A2050"/>
        </w:rPr>
        <w:t xml:space="preserve"> Lead Hub here</w:t>
      </w:r>
      <w:r w:rsidR="167E07C8" w:rsidRPr="384C6FD1">
        <w:rPr>
          <w:color w:val="2A2050"/>
        </w:rPr>
        <w:t xml:space="preserve"> -&gt; </w:t>
      </w:r>
      <w:hyperlink r:id="rId6">
        <w:r w:rsidR="00B366D9" w:rsidRPr="384C6FD1">
          <w:rPr>
            <w:rStyle w:val="Hyperlink"/>
            <w:b/>
            <w:bCs/>
          </w:rPr>
          <w:t>Full Link Tree</w:t>
        </w:r>
      </w:hyperlink>
    </w:p>
    <w:p w14:paraId="71A6F1E9" w14:textId="68AFB58E" w:rsidR="384C6FD1" w:rsidRDefault="384C6FD1" w:rsidP="00D15EF9">
      <w:pPr>
        <w:spacing w:before="40" w:after="40"/>
        <w:jc w:val="center"/>
        <w:rPr>
          <w:b/>
          <w:bCs/>
          <w:i/>
          <w:iCs/>
          <w:color w:val="2A2050"/>
        </w:rPr>
      </w:pPr>
    </w:p>
    <w:p w14:paraId="0E530DCD" w14:textId="33EC7B86" w:rsidR="00A52D67" w:rsidRPr="00871212" w:rsidRDefault="008343F5" w:rsidP="00D15EF9">
      <w:pPr>
        <w:spacing w:before="40" w:after="40"/>
        <w:jc w:val="center"/>
        <w:rPr>
          <w:b/>
          <w:bCs/>
          <w:color w:val="2A2050"/>
          <w:sz w:val="28"/>
          <w:szCs w:val="28"/>
        </w:rPr>
      </w:pPr>
      <w:r w:rsidRPr="384C6FD1">
        <w:rPr>
          <w:b/>
          <w:bCs/>
          <w:color w:val="2A2050"/>
          <w:sz w:val="28"/>
          <w:szCs w:val="28"/>
        </w:rPr>
        <w:t>How does the</w:t>
      </w:r>
      <w:r w:rsidR="00A208DF" w:rsidRPr="384C6FD1">
        <w:rPr>
          <w:b/>
          <w:bCs/>
          <w:color w:val="2A2050"/>
          <w:sz w:val="28"/>
          <w:szCs w:val="28"/>
        </w:rPr>
        <w:t xml:space="preserve"> Regional Lead role</w:t>
      </w:r>
      <w:r w:rsidRPr="384C6FD1">
        <w:rPr>
          <w:b/>
          <w:bCs/>
          <w:color w:val="2A2050"/>
          <w:sz w:val="28"/>
          <w:szCs w:val="28"/>
        </w:rPr>
        <w:t xml:space="preserve"> work</w:t>
      </w:r>
      <w:r w:rsidR="00A208DF" w:rsidRPr="384C6FD1">
        <w:rPr>
          <w:b/>
          <w:bCs/>
          <w:color w:val="2A2050"/>
          <w:sz w:val="28"/>
          <w:szCs w:val="28"/>
        </w:rPr>
        <w:t>?</w:t>
      </w:r>
    </w:p>
    <w:p w14:paraId="0BD847EF" w14:textId="77777777" w:rsidR="00A208DF" w:rsidRPr="00E94A8C" w:rsidRDefault="00A208DF" w:rsidP="00D15EF9">
      <w:pPr>
        <w:spacing w:before="40" w:after="40"/>
        <w:jc w:val="center"/>
        <w:rPr>
          <w:b/>
          <w:bCs/>
          <w:color w:val="2A2050"/>
        </w:rPr>
      </w:pPr>
    </w:p>
    <w:p w14:paraId="00B579A9" w14:textId="4F5E0F45" w:rsidR="00A208DF" w:rsidRPr="00E94A8C" w:rsidRDefault="00A208DF" w:rsidP="00D15EF9">
      <w:pPr>
        <w:spacing w:before="40" w:after="40"/>
        <w:jc w:val="center"/>
        <w:rPr>
          <w:color w:val="2A2050"/>
        </w:rPr>
      </w:pPr>
      <w:r w:rsidRPr="384C6FD1">
        <w:rPr>
          <w:color w:val="2A2050"/>
        </w:rPr>
        <w:t>SECURE is a project run in collaboration between RAFT and STAR</w:t>
      </w:r>
      <w:r w:rsidR="00CB2D69" w:rsidRPr="384C6FD1">
        <w:rPr>
          <w:color w:val="2A2050"/>
        </w:rPr>
        <w:t xml:space="preserve">, </w:t>
      </w:r>
      <w:r w:rsidRPr="384C6FD1">
        <w:rPr>
          <w:color w:val="2A2050"/>
        </w:rPr>
        <w:t>and together they form the</w:t>
      </w:r>
      <w:r w:rsidR="00CB2D69" w:rsidRPr="384C6FD1">
        <w:rPr>
          <w:color w:val="2A2050"/>
        </w:rPr>
        <w:t xml:space="preserve"> national</w:t>
      </w:r>
      <w:r w:rsidRPr="384C6FD1">
        <w:rPr>
          <w:color w:val="2A2050"/>
        </w:rPr>
        <w:t xml:space="preserve"> SECURE team who have oversight of the project.</w:t>
      </w:r>
    </w:p>
    <w:p w14:paraId="166E9B25" w14:textId="1C1F9FAA" w:rsidR="384C6FD1" w:rsidRDefault="384C6FD1" w:rsidP="00D15EF9">
      <w:pPr>
        <w:spacing w:before="40" w:after="40"/>
        <w:jc w:val="center"/>
        <w:rPr>
          <w:color w:val="2A2050"/>
        </w:rPr>
      </w:pPr>
    </w:p>
    <w:p w14:paraId="49B18E38" w14:textId="09FDD1F9" w:rsidR="00A52D67" w:rsidRDefault="00A208DF" w:rsidP="00D15EF9">
      <w:pPr>
        <w:spacing w:before="40" w:after="40"/>
        <w:jc w:val="center"/>
        <w:rPr>
          <w:color w:val="2A2050"/>
        </w:rPr>
      </w:pPr>
      <w:r w:rsidRPr="384C6FD1">
        <w:rPr>
          <w:color w:val="2A2050"/>
        </w:rPr>
        <w:t>However</w:t>
      </w:r>
      <w:r w:rsidR="00CB2D69" w:rsidRPr="384C6FD1">
        <w:rPr>
          <w:color w:val="2A2050"/>
        </w:rPr>
        <w:t>,</w:t>
      </w:r>
      <w:r w:rsidRPr="384C6FD1">
        <w:rPr>
          <w:color w:val="2A2050"/>
        </w:rPr>
        <w:t xml:space="preserve"> the scale of </w:t>
      </w:r>
      <w:r w:rsidR="00CB2D69" w:rsidRPr="384C6FD1">
        <w:rPr>
          <w:color w:val="2A2050"/>
        </w:rPr>
        <w:t xml:space="preserve">SECURE </w:t>
      </w:r>
      <w:r w:rsidRPr="384C6FD1">
        <w:rPr>
          <w:color w:val="2A2050"/>
        </w:rPr>
        <w:t xml:space="preserve">means that </w:t>
      </w:r>
      <w:r w:rsidR="00D15EF9" w:rsidRPr="384C6FD1">
        <w:rPr>
          <w:color w:val="2A2050"/>
        </w:rPr>
        <w:t>for</w:t>
      </w:r>
      <w:r w:rsidR="00CB2D69" w:rsidRPr="384C6FD1">
        <w:rPr>
          <w:color w:val="2A2050"/>
        </w:rPr>
        <w:t xml:space="preserve"> it</w:t>
      </w:r>
      <w:r w:rsidRPr="384C6FD1">
        <w:rPr>
          <w:color w:val="2A2050"/>
        </w:rPr>
        <w:t xml:space="preserve"> to run successfully across the UK, it is vital that there is coordination at a regional level from Regional Leads, with support from their </w:t>
      </w:r>
      <w:r w:rsidR="00CB2D69" w:rsidRPr="384C6FD1">
        <w:rPr>
          <w:color w:val="2A2050"/>
        </w:rPr>
        <w:t xml:space="preserve">regional </w:t>
      </w:r>
      <w:r w:rsidRPr="384C6FD1">
        <w:rPr>
          <w:color w:val="2A2050"/>
        </w:rPr>
        <w:t>research networks where available.</w:t>
      </w:r>
    </w:p>
    <w:p w14:paraId="6E3CB934" w14:textId="10B6AB59" w:rsidR="00ED7FAD" w:rsidRPr="00ED09A9" w:rsidRDefault="00ED7FAD" w:rsidP="00D15EF9">
      <w:pPr>
        <w:spacing w:before="40" w:after="40"/>
        <w:jc w:val="center"/>
        <w:rPr>
          <w:color w:val="2A2050"/>
        </w:rPr>
      </w:pPr>
    </w:p>
    <w:p w14:paraId="70DF7B17" w14:textId="19D865CD" w:rsidR="25FD5548" w:rsidRDefault="00121F2D" w:rsidP="00D15EF9">
      <w:pPr>
        <w:spacing w:before="40" w:after="40"/>
        <w:jc w:val="center"/>
        <w:rPr>
          <w:color w:val="2A2050"/>
        </w:rPr>
      </w:pPr>
      <w:r w:rsidRPr="25FD5548">
        <w:rPr>
          <w:color w:val="2A2050"/>
        </w:rPr>
        <w:t>SECURE</w:t>
      </w:r>
      <w:r w:rsidR="00B33642" w:rsidRPr="25FD5548">
        <w:rPr>
          <w:color w:val="2A2050"/>
        </w:rPr>
        <w:t xml:space="preserve"> </w:t>
      </w:r>
      <w:r w:rsidRPr="25FD5548">
        <w:rPr>
          <w:color w:val="2A2050"/>
        </w:rPr>
        <w:t xml:space="preserve">is a cross-specialty project and this </w:t>
      </w:r>
      <w:r w:rsidR="00B33642" w:rsidRPr="25FD5548">
        <w:rPr>
          <w:color w:val="2A2050"/>
        </w:rPr>
        <w:t xml:space="preserve">means that </w:t>
      </w:r>
      <w:r w:rsidR="00ED09A9" w:rsidRPr="25FD5548">
        <w:rPr>
          <w:color w:val="2A2050"/>
        </w:rPr>
        <w:t>it</w:t>
      </w:r>
      <w:r w:rsidR="00B33642" w:rsidRPr="25FD5548">
        <w:rPr>
          <w:color w:val="2A2050"/>
        </w:rPr>
        <w:t xml:space="preserve"> </w:t>
      </w:r>
      <w:r w:rsidR="00E94A8C" w:rsidRPr="25FD5548">
        <w:rPr>
          <w:color w:val="2A2050"/>
        </w:rPr>
        <w:t xml:space="preserve">must have the </w:t>
      </w:r>
      <w:r w:rsidR="00B33642" w:rsidRPr="25FD5548">
        <w:rPr>
          <w:color w:val="2A2050"/>
        </w:rPr>
        <w:t xml:space="preserve">support and participation of </w:t>
      </w:r>
      <w:r w:rsidRPr="25FD5548">
        <w:rPr>
          <w:color w:val="2A2050"/>
        </w:rPr>
        <w:t>Anaesthesia, Intensive Care Medicine and Emergency Medicine in every site.</w:t>
      </w:r>
      <w:r w:rsidR="00D24AD2" w:rsidRPr="25FD5548">
        <w:rPr>
          <w:color w:val="2A2050"/>
        </w:rPr>
        <w:t xml:space="preserve"> </w:t>
      </w:r>
      <w:r w:rsidRPr="25FD5548">
        <w:rPr>
          <w:color w:val="2A2050"/>
        </w:rPr>
        <w:t xml:space="preserve">There will therefore be a named Regional Lead for each of these specialties. </w:t>
      </w:r>
      <w:r w:rsidR="00E94A8C" w:rsidRPr="25FD5548">
        <w:rPr>
          <w:color w:val="2A2050"/>
        </w:rPr>
        <w:t xml:space="preserve">This is an exciting opportunity and as a </w:t>
      </w:r>
      <w:r w:rsidR="00ED09A9" w:rsidRPr="25FD5548">
        <w:rPr>
          <w:color w:val="2A2050"/>
        </w:rPr>
        <w:t>R</w:t>
      </w:r>
      <w:r w:rsidR="00E94A8C" w:rsidRPr="25FD5548">
        <w:rPr>
          <w:color w:val="2A2050"/>
        </w:rPr>
        <w:t xml:space="preserve">egional </w:t>
      </w:r>
      <w:r w:rsidR="00ED09A9" w:rsidRPr="25FD5548">
        <w:rPr>
          <w:color w:val="2A2050"/>
        </w:rPr>
        <w:t>L</w:t>
      </w:r>
      <w:r w:rsidR="00E94A8C" w:rsidRPr="25FD5548">
        <w:rPr>
          <w:color w:val="2A2050"/>
        </w:rPr>
        <w:t xml:space="preserve">ead this cross-specialty </w:t>
      </w:r>
      <w:r w:rsidR="00D24AD2" w:rsidRPr="25FD5548">
        <w:rPr>
          <w:color w:val="2A2050"/>
        </w:rPr>
        <w:t>teamwork</w:t>
      </w:r>
      <w:r w:rsidR="00E94A8C" w:rsidRPr="25FD5548">
        <w:rPr>
          <w:color w:val="2A2050"/>
        </w:rPr>
        <w:t xml:space="preserve"> is </w:t>
      </w:r>
      <w:r w:rsidR="00D15EF9" w:rsidRPr="25FD5548">
        <w:rPr>
          <w:color w:val="2A2050"/>
        </w:rPr>
        <w:t>vital</w:t>
      </w:r>
      <w:r w:rsidR="00D15EF9">
        <w:rPr>
          <w:color w:val="2A2050"/>
        </w:rPr>
        <w:t>.</w:t>
      </w:r>
    </w:p>
    <w:p w14:paraId="27DA760C" w14:textId="6EC32ED7" w:rsidR="25FD5548" w:rsidRDefault="25FD5548" w:rsidP="25FD5548">
      <w:pPr>
        <w:spacing w:before="40" w:after="40"/>
        <w:rPr>
          <w:color w:val="2A2050"/>
        </w:rPr>
      </w:pPr>
    </w:p>
    <w:p w14:paraId="15AB7125" w14:textId="78983B97" w:rsidR="00ED7FAD" w:rsidRDefault="00ED7FAD" w:rsidP="25FD5548">
      <w:pPr>
        <w:spacing w:before="40" w:after="40"/>
        <w:rPr>
          <w:color w:val="2A2050"/>
        </w:rPr>
      </w:pPr>
      <w:r w:rsidRPr="25FD5548">
        <w:rPr>
          <w:color w:val="2A2050"/>
        </w:rPr>
        <w:t>The overall structure of organisation for SECURE is described in the flowchart below</w:t>
      </w:r>
      <w:r w:rsidR="323313BF" w:rsidRPr="25FD5548">
        <w:rPr>
          <w:color w:val="2A2050"/>
        </w:rPr>
        <w:t>:</w:t>
      </w:r>
    </w:p>
    <w:p w14:paraId="50E9C255" w14:textId="3F299241" w:rsidR="008C1650" w:rsidRDefault="008C1650" w:rsidP="384C6FD1">
      <w:pPr>
        <w:spacing w:before="40" w:after="40"/>
        <w:rPr>
          <w:b/>
          <w:bCs/>
          <w:color w:val="2A2050"/>
        </w:rPr>
      </w:pPr>
    </w:p>
    <w:p w14:paraId="79843A43" w14:textId="1CF736DB" w:rsidR="00E94A8C" w:rsidRPr="00E94A8C" w:rsidRDefault="00E94A8C" w:rsidP="25FD5548">
      <w:pPr>
        <w:spacing w:before="40" w:after="40"/>
        <w:jc w:val="center"/>
        <w:rPr>
          <w:b/>
          <w:bCs/>
          <w:color w:val="2A2050"/>
        </w:rPr>
      </w:pPr>
      <w:r>
        <w:rPr>
          <w:noProof/>
        </w:rPr>
        <w:lastRenderedPageBreak/>
        <mc:AlternateContent>
          <mc:Choice Requires="wpg">
            <w:drawing>
              <wp:inline distT="0" distB="0" distL="114300" distR="114300" wp14:anchorId="1655010D" wp14:editId="565A61EF">
                <wp:extent cx="4975860" cy="7056036"/>
                <wp:effectExtent l="38100" t="38100" r="40640" b="43815"/>
                <wp:docPr id="72272922" name="Group 26"/>
                <wp:cNvGraphicFramePr/>
                <a:graphic xmlns:a="http://schemas.openxmlformats.org/drawingml/2006/main">
                  <a:graphicData uri="http://schemas.microsoft.com/office/word/2010/wordprocessingGroup">
                    <wpg:wgp>
                      <wpg:cNvGrpSpPr/>
                      <wpg:grpSpPr>
                        <a:xfrm>
                          <a:off x="0" y="0"/>
                          <a:ext cx="4975860" cy="7056036"/>
                          <a:chOff x="0" y="0"/>
                          <a:chExt cx="4975860" cy="7056036"/>
                        </a:xfrm>
                      </wpg:grpSpPr>
                      <wps:wsp>
                        <wps:cNvPr id="1385749579" name="Rounded Rectangle 2"/>
                        <wps:cNvSpPr/>
                        <wps:spPr>
                          <a:xfrm>
                            <a:off x="0" y="0"/>
                            <a:ext cx="4975860" cy="7056036"/>
                          </a:xfrm>
                          <a:prstGeom prst="roundRect">
                            <a:avLst>
                              <a:gd name="adj" fmla="val 7688"/>
                            </a:avLst>
                          </a:prstGeom>
                          <a:solidFill>
                            <a:srgbClr val="F9FAE7"/>
                          </a:solidFill>
                          <a:ln w="76200">
                            <a:solidFill>
                              <a:srgbClr val="2A2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36299097"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002424" y="258292"/>
                            <a:ext cx="2963545" cy="984250"/>
                          </a:xfrm>
                          <a:prstGeom prst="rect">
                            <a:avLst/>
                          </a:prstGeom>
                        </pic:spPr>
                      </pic:pic>
                      <wps:wsp>
                        <wps:cNvPr id="1266608773" name="Straight Arrow Connector 4"/>
                        <wps:cNvCnPr/>
                        <wps:spPr>
                          <a:xfrm>
                            <a:off x="2491477" y="1740250"/>
                            <a:ext cx="0" cy="950659"/>
                          </a:xfrm>
                          <a:prstGeom prst="straightConnector1">
                            <a:avLst/>
                          </a:prstGeom>
                          <a:ln w="57150">
                            <a:solidFill>
                              <a:srgbClr val="2A2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6540138" name="Text Box 1"/>
                        <wps:cNvSpPr txBox="1"/>
                        <wps:spPr>
                          <a:xfrm>
                            <a:off x="548464" y="1412415"/>
                            <a:ext cx="3871403" cy="348027"/>
                          </a:xfrm>
                          <a:prstGeom prst="roundRect">
                            <a:avLst/>
                          </a:prstGeom>
                          <a:solidFill>
                            <a:srgbClr val="FFFF0C"/>
                          </a:solidFill>
                          <a:ln w="28575">
                            <a:solidFill>
                              <a:srgbClr val="2A2050"/>
                            </a:solidFill>
                          </a:ln>
                        </wps:spPr>
                        <wps:txbx>
                          <w:txbxContent>
                            <w:p w14:paraId="7551BE44" w14:textId="4F8536F6" w:rsidR="00E94A8C" w:rsidRPr="00A14A2F" w:rsidRDefault="00E94A8C" w:rsidP="00A14A2F">
                              <w:pPr>
                                <w:jc w:val="center"/>
                                <w:rPr>
                                  <w:b/>
                                  <w:bCs/>
                                  <w:color w:val="2A2050"/>
                                </w:rPr>
                              </w:pPr>
                              <w:r w:rsidRPr="00A14A2F">
                                <w:rPr>
                                  <w:b/>
                                  <w:bCs/>
                                  <w:color w:val="2A2050"/>
                                </w:rPr>
                                <w:t>National SECURE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715390" name="Text Box 1"/>
                        <wps:cNvSpPr txBox="1"/>
                        <wps:spPr>
                          <a:xfrm>
                            <a:off x="605220" y="3001579"/>
                            <a:ext cx="1278770" cy="535629"/>
                          </a:xfrm>
                          <a:prstGeom prst="roundRect">
                            <a:avLst/>
                          </a:prstGeom>
                          <a:solidFill>
                            <a:srgbClr val="FFFF0C"/>
                          </a:solidFill>
                          <a:ln w="28575">
                            <a:solidFill>
                              <a:srgbClr val="2A2050"/>
                            </a:solidFill>
                          </a:ln>
                        </wps:spPr>
                        <wps:txbx>
                          <w:txbxContent>
                            <w:p w14:paraId="0453A43A" w14:textId="49D0E663" w:rsidR="00A14A2F" w:rsidRPr="00A14A2F" w:rsidRDefault="00A14A2F" w:rsidP="00A14A2F">
                              <w:pPr>
                                <w:jc w:val="center"/>
                                <w:rPr>
                                  <w:b/>
                                  <w:bCs/>
                                  <w:color w:val="2A2050"/>
                                </w:rPr>
                              </w:pPr>
                              <w:r>
                                <w:rPr>
                                  <w:b/>
                                  <w:bCs/>
                                  <w:color w:val="2A2050"/>
                                </w:rPr>
                                <w:t xml:space="preserve">Intensive Care Medicine RL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9962830" name="Text Box 1"/>
                        <wps:cNvSpPr txBox="1"/>
                        <wps:spPr>
                          <a:xfrm>
                            <a:off x="1853849" y="3007886"/>
                            <a:ext cx="1278770" cy="528038"/>
                          </a:xfrm>
                          <a:prstGeom prst="roundRect">
                            <a:avLst/>
                          </a:prstGeom>
                          <a:solidFill>
                            <a:srgbClr val="FFFF0C"/>
                          </a:solidFill>
                          <a:ln w="28575">
                            <a:solidFill>
                              <a:srgbClr val="2A2050"/>
                            </a:solidFill>
                          </a:ln>
                        </wps:spPr>
                        <wps:txbx>
                          <w:txbxContent>
                            <w:p w14:paraId="11F19C5B" w14:textId="104155FB" w:rsidR="00A14A2F" w:rsidRPr="00A14A2F" w:rsidRDefault="00A14A2F" w:rsidP="00A14A2F">
                              <w:pPr>
                                <w:jc w:val="center"/>
                                <w:rPr>
                                  <w:b/>
                                  <w:bCs/>
                                  <w:color w:val="2A2050"/>
                                </w:rPr>
                              </w:pPr>
                              <w:r>
                                <w:rPr>
                                  <w:b/>
                                  <w:bCs/>
                                  <w:color w:val="2A2050"/>
                                </w:rPr>
                                <w:t>Anaesthetic 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6465443" name="Text Box 1"/>
                        <wps:cNvSpPr txBox="1"/>
                        <wps:spPr>
                          <a:xfrm>
                            <a:off x="3077253" y="3020498"/>
                            <a:ext cx="1278770" cy="524337"/>
                          </a:xfrm>
                          <a:prstGeom prst="roundRect">
                            <a:avLst/>
                          </a:prstGeom>
                          <a:solidFill>
                            <a:srgbClr val="FFFF0C"/>
                          </a:solidFill>
                          <a:ln w="28575">
                            <a:solidFill>
                              <a:srgbClr val="2A2050"/>
                            </a:solidFill>
                          </a:ln>
                        </wps:spPr>
                        <wps:txbx>
                          <w:txbxContent>
                            <w:p w14:paraId="4951F527" w14:textId="27B72B12" w:rsidR="00A14A2F" w:rsidRPr="00A14A2F" w:rsidRDefault="00A14A2F" w:rsidP="00A14A2F">
                              <w:pPr>
                                <w:jc w:val="center"/>
                                <w:rPr>
                                  <w:b/>
                                  <w:bCs/>
                                  <w:color w:val="2A2050"/>
                                </w:rPr>
                              </w:pPr>
                              <w:r>
                                <w:rPr>
                                  <w:b/>
                                  <w:bCs/>
                                  <w:color w:val="2A2050"/>
                                </w:rPr>
                                <w:t xml:space="preserve">Emergency Medicine RL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1081791" name="Text Box 1"/>
                        <wps:cNvSpPr txBox="1"/>
                        <wps:spPr>
                          <a:xfrm>
                            <a:off x="605220" y="2705188"/>
                            <a:ext cx="3751310" cy="347917"/>
                          </a:xfrm>
                          <a:prstGeom prst="roundRect">
                            <a:avLst/>
                          </a:prstGeom>
                          <a:solidFill>
                            <a:srgbClr val="FFFF0C"/>
                          </a:solidFill>
                          <a:ln w="28575">
                            <a:solidFill>
                              <a:srgbClr val="2A2050"/>
                            </a:solidFill>
                          </a:ln>
                        </wps:spPr>
                        <wps:txbx>
                          <w:txbxContent>
                            <w:p w14:paraId="779C905C" w14:textId="2EF34DC4" w:rsidR="00A14A2F" w:rsidRPr="00A14A2F" w:rsidRDefault="00A14A2F" w:rsidP="00A14A2F">
                              <w:pPr>
                                <w:jc w:val="center"/>
                                <w:rPr>
                                  <w:b/>
                                  <w:bCs/>
                                  <w:color w:val="2A2050"/>
                                </w:rPr>
                              </w:pPr>
                              <w:r>
                                <w:rPr>
                                  <w:b/>
                                  <w:bCs/>
                                  <w:color w:val="2A2050"/>
                                </w:rPr>
                                <w:t>Regional Lead</w:t>
                              </w:r>
                              <w:r w:rsidR="00080ACC">
                                <w:rPr>
                                  <w:b/>
                                  <w:bCs/>
                                  <w:color w:val="2A2050"/>
                                </w:rPr>
                                <w:t xml:space="preserve"> (RL)</w:t>
                              </w:r>
                              <w:r>
                                <w:rPr>
                                  <w:b/>
                                  <w:bCs/>
                                  <w:color w:val="2A2050"/>
                                </w:rPr>
                                <w:t xml:space="preserv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9875874" name="Straight Arrow Connector 4"/>
                        <wps:cNvCnPr/>
                        <wps:spPr>
                          <a:xfrm flipH="1">
                            <a:off x="2491477" y="3550132"/>
                            <a:ext cx="0" cy="565155"/>
                          </a:xfrm>
                          <a:prstGeom prst="straightConnector1">
                            <a:avLst/>
                          </a:prstGeom>
                          <a:ln w="57150">
                            <a:solidFill>
                              <a:srgbClr val="2A2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9780385" name="Straight Arrow Connector 4"/>
                        <wps:cNvCnPr/>
                        <wps:spPr>
                          <a:xfrm>
                            <a:off x="1255460" y="3537519"/>
                            <a:ext cx="0" cy="568332"/>
                          </a:xfrm>
                          <a:prstGeom prst="straightConnector1">
                            <a:avLst/>
                          </a:prstGeom>
                          <a:ln w="57150">
                            <a:solidFill>
                              <a:srgbClr val="2A2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45442453" name="Straight Arrow Connector 4"/>
                        <wps:cNvCnPr/>
                        <wps:spPr>
                          <a:xfrm>
                            <a:off x="3727493" y="3550132"/>
                            <a:ext cx="0" cy="568800"/>
                          </a:xfrm>
                          <a:prstGeom prst="straightConnector1">
                            <a:avLst/>
                          </a:prstGeom>
                          <a:ln w="57150">
                            <a:solidFill>
                              <a:srgbClr val="2A205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649637193" name="Group 7"/>
                        <wpg:cNvGrpSpPr/>
                        <wpg:grpSpPr>
                          <a:xfrm>
                            <a:off x="1298815" y="4206766"/>
                            <a:ext cx="2368082" cy="190"/>
                            <a:chOff x="194735" y="-428010"/>
                            <a:chExt cx="2129903" cy="190"/>
                          </a:xfrm>
                        </wpg:grpSpPr>
                        <wps:wsp>
                          <wps:cNvPr id="510201937" name="Straight Arrow Connector 4"/>
                          <wps:cNvCnPr/>
                          <wps:spPr>
                            <a:xfrm>
                              <a:off x="452109" y="-428010"/>
                              <a:ext cx="1872529" cy="0"/>
                            </a:xfrm>
                            <a:prstGeom prst="straightConnector1">
                              <a:avLst/>
                            </a:prstGeom>
                            <a:ln w="57150">
                              <a:solidFill>
                                <a:srgbClr val="2A2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0838905" name="Straight Arrow Connector 4"/>
                          <wps:cNvCnPr/>
                          <wps:spPr>
                            <a:xfrm flipH="1">
                              <a:off x="194735" y="-427820"/>
                              <a:ext cx="1970774" cy="0"/>
                            </a:xfrm>
                            <a:prstGeom prst="straightConnector1">
                              <a:avLst/>
                            </a:prstGeom>
                            <a:ln w="57150">
                              <a:solidFill>
                                <a:srgbClr val="2A205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14317519" name="Text Box 1"/>
                        <wps:cNvSpPr txBox="1"/>
                        <wps:spPr>
                          <a:xfrm>
                            <a:off x="1935830" y="5208752"/>
                            <a:ext cx="1115695" cy="472440"/>
                          </a:xfrm>
                          <a:prstGeom prst="roundRect">
                            <a:avLst/>
                          </a:prstGeom>
                          <a:solidFill>
                            <a:srgbClr val="FFFF0C">
                              <a:alpha val="23146"/>
                            </a:srgbClr>
                          </a:solidFill>
                          <a:ln w="28575">
                            <a:solidFill>
                              <a:srgbClr val="2A2050"/>
                            </a:solidFill>
                          </a:ln>
                        </wps:spPr>
                        <wps:txbx>
                          <w:txbxContent>
                            <w:p w14:paraId="671BDD94" w14:textId="77777777" w:rsidR="00CD53B9" w:rsidRPr="003A38F9" w:rsidRDefault="00CD53B9" w:rsidP="00CD53B9">
                              <w:pPr>
                                <w:jc w:val="center"/>
                                <w:rPr>
                                  <w:b/>
                                  <w:bCs/>
                                  <w:color w:val="2A2050"/>
                                  <w:sz w:val="15"/>
                                  <w:szCs w:val="15"/>
                                </w:rPr>
                              </w:pPr>
                              <w:r w:rsidRPr="003A38F9">
                                <w:rPr>
                                  <w:b/>
                                  <w:bCs/>
                                  <w:color w:val="2A2050"/>
                                  <w:sz w:val="15"/>
                                  <w:szCs w:val="15"/>
                                </w:rPr>
                                <w:t>Site Consultant Advocate</w:t>
                              </w:r>
                            </w:p>
                            <w:p w14:paraId="33106DAE" w14:textId="0E567766" w:rsidR="00CD53B9" w:rsidRPr="003A38F9" w:rsidRDefault="00CD53B9" w:rsidP="00CD53B9">
                              <w:pPr>
                                <w:jc w:val="center"/>
                                <w:rPr>
                                  <w:b/>
                                  <w:bCs/>
                                  <w:color w:val="2A2050"/>
                                  <w:sz w:val="15"/>
                                  <w:szCs w:val="15"/>
                                </w:rPr>
                              </w:pPr>
                              <w:r w:rsidRPr="003A38F9">
                                <w:rPr>
                                  <w:b/>
                                  <w:bCs/>
                                  <w:color w:val="2A2050"/>
                                  <w:sz w:val="15"/>
                                  <w:szCs w:val="15"/>
                                </w:rPr>
                                <w:t>Anaesthetics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087052766" name="Text Box 1"/>
                        <wps:cNvSpPr txBox="1"/>
                        <wps:spPr>
                          <a:xfrm>
                            <a:off x="3159234" y="5208752"/>
                            <a:ext cx="1116189" cy="472722"/>
                          </a:xfrm>
                          <a:prstGeom prst="roundRect">
                            <a:avLst/>
                          </a:prstGeom>
                          <a:solidFill>
                            <a:srgbClr val="FFFF0C">
                              <a:alpha val="23146"/>
                            </a:srgbClr>
                          </a:solidFill>
                          <a:ln w="28575">
                            <a:solidFill>
                              <a:srgbClr val="2A2050"/>
                            </a:solidFill>
                          </a:ln>
                        </wps:spPr>
                        <wps:txbx>
                          <w:txbxContent>
                            <w:p w14:paraId="30BCCA7A" w14:textId="77777777" w:rsidR="00CD53B9" w:rsidRPr="003A38F9" w:rsidRDefault="00CD53B9" w:rsidP="00CD53B9">
                              <w:pPr>
                                <w:jc w:val="center"/>
                                <w:rPr>
                                  <w:b/>
                                  <w:bCs/>
                                  <w:color w:val="2A2050"/>
                                  <w:sz w:val="15"/>
                                  <w:szCs w:val="15"/>
                                </w:rPr>
                              </w:pPr>
                              <w:r w:rsidRPr="003A38F9">
                                <w:rPr>
                                  <w:b/>
                                  <w:bCs/>
                                  <w:color w:val="2A2050"/>
                                  <w:sz w:val="15"/>
                                  <w:szCs w:val="15"/>
                                </w:rPr>
                                <w:t>Site Consultant Advocate</w:t>
                              </w:r>
                            </w:p>
                            <w:p w14:paraId="2871D680" w14:textId="79E2B9B4" w:rsidR="00CD53B9" w:rsidRPr="003A38F9" w:rsidRDefault="00CD53B9" w:rsidP="00CD53B9">
                              <w:pPr>
                                <w:jc w:val="center"/>
                                <w:rPr>
                                  <w:b/>
                                  <w:bCs/>
                                  <w:color w:val="2A2050"/>
                                  <w:sz w:val="15"/>
                                  <w:szCs w:val="15"/>
                                </w:rPr>
                              </w:pPr>
                              <w:r w:rsidRPr="003A38F9">
                                <w:rPr>
                                  <w:b/>
                                  <w:bCs/>
                                  <w:color w:val="2A2050"/>
                                  <w:sz w:val="15"/>
                                  <w:szCs w:val="15"/>
                                </w:rPr>
                                <w:t>EM</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72859573" name="Text Box 1"/>
                        <wps:cNvSpPr txBox="1"/>
                        <wps:spPr>
                          <a:xfrm>
                            <a:off x="687201" y="5208752"/>
                            <a:ext cx="1116189" cy="472722"/>
                          </a:xfrm>
                          <a:prstGeom prst="roundRect">
                            <a:avLst/>
                          </a:prstGeom>
                          <a:solidFill>
                            <a:srgbClr val="FFFF0C">
                              <a:alpha val="23146"/>
                            </a:srgbClr>
                          </a:solidFill>
                          <a:ln w="28575">
                            <a:solidFill>
                              <a:srgbClr val="2A2050"/>
                            </a:solidFill>
                          </a:ln>
                        </wps:spPr>
                        <wps:txbx>
                          <w:txbxContent>
                            <w:p w14:paraId="0322F91A" w14:textId="77777777" w:rsidR="00CD53B9" w:rsidRPr="003A38F9" w:rsidRDefault="00CD53B9" w:rsidP="00CD53B9">
                              <w:pPr>
                                <w:jc w:val="center"/>
                                <w:rPr>
                                  <w:b/>
                                  <w:bCs/>
                                  <w:color w:val="2A2050"/>
                                  <w:sz w:val="15"/>
                                  <w:szCs w:val="15"/>
                                </w:rPr>
                              </w:pPr>
                              <w:r w:rsidRPr="003A38F9">
                                <w:rPr>
                                  <w:b/>
                                  <w:bCs/>
                                  <w:color w:val="2A2050"/>
                                  <w:sz w:val="15"/>
                                  <w:szCs w:val="15"/>
                                </w:rPr>
                                <w:t>Site Consultant Advocate</w:t>
                              </w:r>
                            </w:p>
                            <w:p w14:paraId="6FBB0E38" w14:textId="7A3E2BF3" w:rsidR="00CD53B9" w:rsidRPr="003A38F9" w:rsidRDefault="00CD53B9" w:rsidP="00CD53B9">
                              <w:pPr>
                                <w:jc w:val="center"/>
                                <w:rPr>
                                  <w:b/>
                                  <w:bCs/>
                                  <w:color w:val="2A2050"/>
                                  <w:sz w:val="15"/>
                                  <w:szCs w:val="15"/>
                                </w:rPr>
                              </w:pPr>
                              <w:r w:rsidRPr="003A38F9">
                                <w:rPr>
                                  <w:b/>
                                  <w:bCs/>
                                  <w:color w:val="2A2050"/>
                                  <w:sz w:val="15"/>
                                  <w:szCs w:val="15"/>
                                </w:rPr>
                                <w:t>ICM</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035085717" name="Text Box 1"/>
                        <wps:cNvSpPr txBox="1"/>
                        <wps:spPr>
                          <a:xfrm>
                            <a:off x="605220" y="4710562"/>
                            <a:ext cx="1278770" cy="523522"/>
                          </a:xfrm>
                          <a:prstGeom prst="roundRect">
                            <a:avLst/>
                          </a:prstGeom>
                          <a:solidFill>
                            <a:srgbClr val="FFFF0C"/>
                          </a:solidFill>
                          <a:ln w="28575">
                            <a:solidFill>
                              <a:srgbClr val="2A2050"/>
                            </a:solidFill>
                          </a:ln>
                        </wps:spPr>
                        <wps:txbx>
                          <w:txbxContent>
                            <w:p w14:paraId="5D3DB125" w14:textId="05A99367" w:rsidR="00080ACC" w:rsidRPr="00A14A2F" w:rsidRDefault="00080ACC" w:rsidP="00080ACC">
                              <w:pPr>
                                <w:jc w:val="center"/>
                                <w:rPr>
                                  <w:b/>
                                  <w:bCs/>
                                  <w:color w:val="2A2050"/>
                                </w:rPr>
                              </w:pPr>
                              <w:r>
                                <w:rPr>
                                  <w:b/>
                                  <w:bCs/>
                                  <w:color w:val="2A2050"/>
                                </w:rPr>
                                <w:t xml:space="preserve">Intensive Care Medicine </w:t>
                              </w:r>
                              <w:r w:rsidR="00CD53B9">
                                <w:rPr>
                                  <w:b/>
                                  <w:bCs/>
                                  <w:color w:val="2A2050"/>
                                </w:rPr>
                                <w:t>SL</w:t>
                              </w:r>
                              <w:r>
                                <w:rPr>
                                  <w:b/>
                                  <w:bCs/>
                                  <w:color w:val="2A205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2512014" name="Text Box 1"/>
                        <wps:cNvSpPr txBox="1"/>
                        <wps:spPr>
                          <a:xfrm>
                            <a:off x="1847543" y="4729480"/>
                            <a:ext cx="1278255" cy="511951"/>
                          </a:xfrm>
                          <a:prstGeom prst="roundRect">
                            <a:avLst/>
                          </a:prstGeom>
                          <a:solidFill>
                            <a:srgbClr val="FFFF0C"/>
                          </a:solidFill>
                          <a:ln w="28575">
                            <a:solidFill>
                              <a:srgbClr val="2A2050"/>
                            </a:solidFill>
                          </a:ln>
                        </wps:spPr>
                        <wps:txbx>
                          <w:txbxContent>
                            <w:p w14:paraId="22C1BD5F" w14:textId="3BFB06B3" w:rsidR="00080ACC" w:rsidRPr="00A14A2F" w:rsidRDefault="00080ACC" w:rsidP="00080ACC">
                              <w:pPr>
                                <w:jc w:val="center"/>
                                <w:rPr>
                                  <w:b/>
                                  <w:bCs/>
                                  <w:color w:val="2A2050"/>
                                </w:rPr>
                              </w:pPr>
                              <w:r>
                                <w:rPr>
                                  <w:b/>
                                  <w:bCs/>
                                  <w:color w:val="2A2050"/>
                                </w:rPr>
                                <w:t xml:space="preserve">Anaesthetic </w:t>
                              </w:r>
                              <w:r w:rsidR="00CD53B9">
                                <w:rPr>
                                  <w:b/>
                                  <w:bCs/>
                                  <w:color w:val="2A2050"/>
                                </w:rPr>
                                <w:t>SL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0735767" name="Text Box 1"/>
                        <wps:cNvSpPr txBox="1"/>
                        <wps:spPr>
                          <a:xfrm>
                            <a:off x="3077253" y="4729480"/>
                            <a:ext cx="1278255" cy="511951"/>
                          </a:xfrm>
                          <a:prstGeom prst="roundRect">
                            <a:avLst/>
                          </a:prstGeom>
                          <a:solidFill>
                            <a:srgbClr val="FFFF0C"/>
                          </a:solidFill>
                          <a:ln w="28575">
                            <a:solidFill>
                              <a:srgbClr val="2A2050"/>
                            </a:solidFill>
                          </a:ln>
                        </wps:spPr>
                        <wps:txbx>
                          <w:txbxContent>
                            <w:p w14:paraId="7D8AB2AF" w14:textId="08F85235" w:rsidR="00080ACC" w:rsidRPr="00A14A2F" w:rsidRDefault="00080ACC" w:rsidP="00080ACC">
                              <w:pPr>
                                <w:jc w:val="center"/>
                                <w:rPr>
                                  <w:b/>
                                  <w:bCs/>
                                  <w:color w:val="2A2050"/>
                                </w:rPr>
                              </w:pPr>
                              <w:r>
                                <w:rPr>
                                  <w:b/>
                                  <w:bCs/>
                                  <w:color w:val="2A2050"/>
                                </w:rPr>
                                <w:t xml:space="preserve">Emergency Medicine </w:t>
                              </w:r>
                              <w:r w:rsidR="00CD53B9">
                                <w:rPr>
                                  <w:b/>
                                  <w:bCs/>
                                  <w:color w:val="2A2050"/>
                                </w:rPr>
                                <w:t>SL</w:t>
                              </w:r>
                              <w:r>
                                <w:rPr>
                                  <w:b/>
                                  <w:bCs/>
                                  <w:color w:val="2A205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5210354" name="Text Box 1"/>
                        <wps:cNvSpPr txBox="1"/>
                        <wps:spPr>
                          <a:xfrm>
                            <a:off x="605220" y="4407864"/>
                            <a:ext cx="3751310" cy="366530"/>
                          </a:xfrm>
                          <a:prstGeom prst="roundRect">
                            <a:avLst/>
                          </a:prstGeom>
                          <a:solidFill>
                            <a:srgbClr val="FFFF0C"/>
                          </a:solidFill>
                          <a:ln w="28575">
                            <a:solidFill>
                              <a:srgbClr val="2A2050"/>
                            </a:solidFill>
                          </a:ln>
                        </wps:spPr>
                        <wps:txbx>
                          <w:txbxContent>
                            <w:p w14:paraId="4CF5E739" w14:textId="2FD3D4A7" w:rsidR="00080ACC" w:rsidRPr="00A14A2F" w:rsidRDefault="00CD53B9" w:rsidP="00080ACC">
                              <w:pPr>
                                <w:jc w:val="center"/>
                                <w:rPr>
                                  <w:b/>
                                  <w:bCs/>
                                  <w:color w:val="2A2050"/>
                                </w:rPr>
                              </w:pPr>
                              <w:r>
                                <w:rPr>
                                  <w:b/>
                                  <w:bCs/>
                                  <w:color w:val="2A2050"/>
                                </w:rPr>
                                <w:t>Site</w:t>
                              </w:r>
                              <w:r w:rsidR="00080ACC">
                                <w:rPr>
                                  <w:b/>
                                  <w:bCs/>
                                  <w:color w:val="2A2050"/>
                                </w:rPr>
                                <w:t xml:space="preserve"> Lead (</w:t>
                              </w:r>
                              <w:r w:rsidR="00C64EB2">
                                <w:rPr>
                                  <w:b/>
                                  <w:bCs/>
                                  <w:color w:val="2A2050"/>
                                </w:rPr>
                                <w:t>S</w:t>
                              </w:r>
                              <w:r w:rsidR="00080ACC">
                                <w:rPr>
                                  <w:b/>
                                  <w:bCs/>
                                  <w:color w:val="2A2050"/>
                                </w:rPr>
                                <w:t>L)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54356" name="Group 11"/>
                        <wpg:cNvGrpSpPr/>
                        <wpg:grpSpPr>
                          <a:xfrm>
                            <a:off x="781794" y="1942137"/>
                            <a:ext cx="1191260" cy="755238"/>
                            <a:chOff x="-26" y="-60838"/>
                            <a:chExt cx="1191260" cy="755238"/>
                          </a:xfrm>
                        </wpg:grpSpPr>
                        <wps:wsp>
                          <wps:cNvPr id="714949282" name="Straight Arrow Connector 4"/>
                          <wps:cNvCnPr/>
                          <wps:spPr>
                            <a:xfrm flipH="1">
                              <a:off x="591457" y="406400"/>
                              <a:ext cx="0" cy="288000"/>
                            </a:xfrm>
                            <a:prstGeom prst="straightConnector1">
                              <a:avLst/>
                            </a:prstGeom>
                            <a:ln w="57150">
                              <a:solidFill>
                                <a:srgbClr val="2A2050">
                                  <a:alpha val="72797"/>
                                </a:srgb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0375528" name="Text Box 1"/>
                          <wps:cNvSpPr txBox="1"/>
                          <wps:spPr>
                            <a:xfrm>
                              <a:off x="-26" y="-60838"/>
                              <a:ext cx="1191260" cy="461003"/>
                            </a:xfrm>
                            <a:prstGeom prst="roundRect">
                              <a:avLst/>
                            </a:prstGeom>
                            <a:solidFill>
                              <a:srgbClr val="FFFF0C">
                                <a:alpha val="75218"/>
                              </a:srgbClr>
                            </a:solidFill>
                            <a:ln w="28575">
                              <a:solidFill>
                                <a:srgbClr val="2A2050">
                                  <a:alpha val="72971"/>
                                </a:srgbClr>
                              </a:solidFill>
                            </a:ln>
                          </wps:spPr>
                          <wps:txbx>
                            <w:txbxContent>
                              <w:p w14:paraId="47CE0E9D" w14:textId="74C4C112" w:rsidR="00CD53B9" w:rsidRPr="0011403F" w:rsidRDefault="00CD53B9" w:rsidP="00CD53B9">
                                <w:pPr>
                                  <w:jc w:val="center"/>
                                  <w:rPr>
                                    <w:b/>
                                    <w:bCs/>
                                    <w:color w:val="2A2050"/>
                                    <w:sz w:val="16"/>
                                    <w:szCs w:val="16"/>
                                    <w14:textFill>
                                      <w14:solidFill>
                                        <w14:srgbClr w14:val="2A2050">
                                          <w14:alpha w14:val="27294"/>
                                        </w14:srgbClr>
                                      </w14:solidFill>
                                    </w14:textFill>
                                  </w:rPr>
                                </w:pPr>
                                <w:r w:rsidRPr="0011403F">
                                  <w:rPr>
                                    <w:b/>
                                    <w:bCs/>
                                    <w:color w:val="2A2050"/>
                                    <w:sz w:val="16"/>
                                    <w:szCs w:val="16"/>
                                    <w14:textFill>
                                      <w14:solidFill>
                                        <w14:srgbClr w14:val="2A2050">
                                          <w14:alpha w14:val="27294"/>
                                        </w14:srgbClr>
                                      </w14:solidFill>
                                    </w14:textFill>
                                  </w:rPr>
                                  <w:t>Regional research networks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0482139" name="Straight Arrow Connector 4"/>
                        <wps:cNvCnPr/>
                        <wps:spPr>
                          <a:xfrm flipH="1">
                            <a:off x="2478864" y="5681630"/>
                            <a:ext cx="0" cy="565150"/>
                          </a:xfrm>
                          <a:prstGeom prst="straightConnector1">
                            <a:avLst/>
                          </a:prstGeom>
                          <a:ln w="57150">
                            <a:solidFill>
                              <a:srgbClr val="2A2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0223976" name="Straight Arrow Connector 4"/>
                        <wps:cNvCnPr/>
                        <wps:spPr>
                          <a:xfrm>
                            <a:off x="1242848" y="5681630"/>
                            <a:ext cx="0" cy="568325"/>
                          </a:xfrm>
                          <a:prstGeom prst="straightConnector1">
                            <a:avLst/>
                          </a:prstGeom>
                          <a:ln w="57150">
                            <a:solidFill>
                              <a:srgbClr val="2A2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3319255" name="Straight Arrow Connector 4"/>
                        <wps:cNvCnPr/>
                        <wps:spPr>
                          <a:xfrm>
                            <a:off x="3727493" y="5681630"/>
                            <a:ext cx="0" cy="568325"/>
                          </a:xfrm>
                          <a:prstGeom prst="straightConnector1">
                            <a:avLst/>
                          </a:prstGeom>
                          <a:ln w="57150">
                            <a:solidFill>
                              <a:srgbClr val="2A2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6308074" name="Text Box 1"/>
                        <wps:cNvSpPr txBox="1"/>
                        <wps:spPr>
                          <a:xfrm>
                            <a:off x="605220" y="6343869"/>
                            <a:ext cx="3751310" cy="366530"/>
                          </a:xfrm>
                          <a:prstGeom prst="roundRect">
                            <a:avLst/>
                          </a:prstGeom>
                          <a:solidFill>
                            <a:srgbClr val="FFFF0C"/>
                          </a:solidFill>
                          <a:ln w="28575">
                            <a:solidFill>
                              <a:srgbClr val="2A2050"/>
                            </a:solidFill>
                          </a:ln>
                        </wps:spPr>
                        <wps:txbx>
                          <w:txbxContent>
                            <w:p w14:paraId="7340930D" w14:textId="60980EAE" w:rsidR="00CD53B9" w:rsidRPr="00A14A2F" w:rsidRDefault="004D15BD" w:rsidP="00CD53B9">
                              <w:pPr>
                                <w:jc w:val="center"/>
                                <w:rPr>
                                  <w:b/>
                                  <w:bCs/>
                                  <w:color w:val="2A2050"/>
                                </w:rPr>
                              </w:pPr>
                              <w:r>
                                <w:rPr>
                                  <w:b/>
                                  <w:bCs/>
                                  <w:color w:val="2A2050"/>
                                </w:rPr>
                                <w:t>Local</w:t>
                              </w:r>
                              <w:r w:rsidR="0011403F">
                                <w:rPr>
                                  <w:b/>
                                  <w:bCs/>
                                  <w:color w:val="2A2050"/>
                                </w:rPr>
                                <w:t xml:space="preserve"> investigators (single or cross-specialty)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655010D" id="Group 26" o:spid="_x0000_s1026" style="width:391.8pt;height:555.6pt;mso-position-horizontal-relative:char;mso-position-vertical-relative:line" coordsize="49758,70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">
                <v:roundrect id="Rounded Rectangle 2" o:spid="_x0000_s1027" style="position:absolute;width:49758;height:70560;visibility:visible;mso-wrap-style:square;v-text-anchor:middle" arcsize="504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" fillcolor="#f9fae7" strokecolor="#2a2050" strokeweight="6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024;top:2582;width:29635;height:98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">
                  <v:imagedata r:id="rId8" o:title=""/>
                </v:shape>
                <v:shapetype id="_x0000_t32" coordsize="21600,21600" o:spt="32" o:oned="t" path="m,l21600,21600e" filled="f">
                  <v:path arrowok="t" fillok="f" o:connecttype="none"/>
                  <o:lock v:ext="edit" shapetype="t"/>
                </v:shapetype>
                <v:shape id="Straight Arrow Connector 4" o:spid="_x0000_s1029" type="#_x0000_t32" style="position:absolute;left:24914;top:17402;width:0;height:950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" strokecolor="#2a2050" strokeweight="4.5pt">
                  <v:stroke endarrow="block" joinstyle="miter"/>
                </v:shape>
                <v:roundrect id="Text Box 1" o:spid="_x0000_s1030" style="position:absolute;left:5484;top:14124;width:38714;height:348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" fillcolor="#ffff0c" strokecolor="#2a2050" strokeweight="2.25pt">
                  <v:textbox>
                    <w:txbxContent>
                      <w:p w14:paraId="7551BE44" w14:textId="4F8536F6" w:rsidR="00E94A8C" w:rsidRPr="00A14A2F" w:rsidRDefault="00E94A8C" w:rsidP="00A14A2F">
                        <w:pPr>
                          <w:jc w:val="center"/>
                          <w:rPr>
                            <w:b/>
                            <w:bCs/>
                            <w:color w:val="2A2050"/>
                          </w:rPr>
                        </w:pPr>
                        <w:r w:rsidRPr="00A14A2F">
                          <w:rPr>
                            <w:b/>
                            <w:bCs/>
                            <w:color w:val="2A2050"/>
                          </w:rPr>
                          <w:t>National SECURE Team</w:t>
                        </w:r>
                      </w:p>
                    </w:txbxContent>
                  </v:textbox>
                </v:roundrect>
                <v:roundrect id="Text Box 1" o:spid="_x0000_s1031" style="position:absolute;left:6052;top:30015;width:12787;height:535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" fillcolor="#ffff0c" strokecolor="#2a2050" strokeweight="2.25pt">
                  <v:textbox>
                    <w:txbxContent>
                      <w:p w14:paraId="0453A43A" w14:textId="49D0E663" w:rsidR="00A14A2F" w:rsidRPr="00A14A2F" w:rsidRDefault="00A14A2F" w:rsidP="00A14A2F">
                        <w:pPr>
                          <w:jc w:val="center"/>
                          <w:rPr>
                            <w:b/>
                            <w:bCs/>
                            <w:color w:val="2A2050"/>
                          </w:rPr>
                        </w:pPr>
                        <w:r>
                          <w:rPr>
                            <w:b/>
                            <w:bCs/>
                            <w:color w:val="2A2050"/>
                          </w:rPr>
                          <w:t xml:space="preserve">Intensive Care Medicine RL </w:t>
                        </w:r>
                      </w:p>
                    </w:txbxContent>
                  </v:textbox>
                </v:roundrect>
                <v:roundrect id="Text Box 1" o:spid="_x0000_s1032" style="position:absolute;left:18538;top:30078;width:12788;height:528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" fillcolor="#ffff0c" strokecolor="#2a2050" strokeweight="2.25pt">
                  <v:textbox>
                    <w:txbxContent>
                      <w:p w14:paraId="11F19C5B" w14:textId="104155FB" w:rsidR="00A14A2F" w:rsidRPr="00A14A2F" w:rsidRDefault="00A14A2F" w:rsidP="00A14A2F">
                        <w:pPr>
                          <w:jc w:val="center"/>
                          <w:rPr>
                            <w:b/>
                            <w:bCs/>
                            <w:color w:val="2A2050"/>
                          </w:rPr>
                        </w:pPr>
                        <w:r>
                          <w:rPr>
                            <w:b/>
                            <w:bCs/>
                            <w:color w:val="2A2050"/>
                          </w:rPr>
                          <w:t>Anaesthetic RL</w:t>
                        </w:r>
                      </w:p>
                    </w:txbxContent>
                  </v:textbox>
                </v:roundrect>
                <v:roundrect id="Text Box 1" o:spid="_x0000_s1033" style="position:absolute;left:30772;top:30204;width:12788;height:524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" fillcolor="#ffff0c" strokecolor="#2a2050" strokeweight="2.25pt">
                  <v:textbox>
                    <w:txbxContent>
                      <w:p w14:paraId="4951F527" w14:textId="27B72B12" w:rsidR="00A14A2F" w:rsidRPr="00A14A2F" w:rsidRDefault="00A14A2F" w:rsidP="00A14A2F">
                        <w:pPr>
                          <w:jc w:val="center"/>
                          <w:rPr>
                            <w:b/>
                            <w:bCs/>
                            <w:color w:val="2A2050"/>
                          </w:rPr>
                        </w:pPr>
                        <w:r>
                          <w:rPr>
                            <w:b/>
                            <w:bCs/>
                            <w:color w:val="2A2050"/>
                          </w:rPr>
                          <w:t xml:space="preserve">Emergency Medicine RL </w:t>
                        </w:r>
                      </w:p>
                    </w:txbxContent>
                  </v:textbox>
                </v:roundrect>
                <v:roundrect id="Text Box 1" o:spid="_x0000_s1034" style="position:absolute;left:6052;top:27051;width:37513;height:348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" fillcolor="#ffff0c" strokecolor="#2a2050" strokeweight="2.25pt">
                  <v:textbox>
                    <w:txbxContent>
                      <w:p w14:paraId="779C905C" w14:textId="2EF34DC4" w:rsidR="00A14A2F" w:rsidRPr="00A14A2F" w:rsidRDefault="00A14A2F" w:rsidP="00A14A2F">
                        <w:pPr>
                          <w:jc w:val="center"/>
                          <w:rPr>
                            <w:b/>
                            <w:bCs/>
                            <w:color w:val="2A2050"/>
                          </w:rPr>
                        </w:pPr>
                        <w:r>
                          <w:rPr>
                            <w:b/>
                            <w:bCs/>
                            <w:color w:val="2A2050"/>
                          </w:rPr>
                          <w:t>Regional Lead</w:t>
                        </w:r>
                        <w:r w:rsidR="00080ACC">
                          <w:rPr>
                            <w:b/>
                            <w:bCs/>
                            <w:color w:val="2A2050"/>
                          </w:rPr>
                          <w:t xml:space="preserve"> (RL)</w:t>
                        </w:r>
                        <w:r>
                          <w:rPr>
                            <w:b/>
                            <w:bCs/>
                            <w:color w:val="2A2050"/>
                          </w:rPr>
                          <w:t xml:space="preserve"> Team</w:t>
                        </w:r>
                      </w:p>
                    </w:txbxContent>
                  </v:textbox>
                </v:roundrect>
                <v:shape id="Straight Arrow Connector 4" o:spid="_x0000_s1035" type="#_x0000_t32" style="position:absolute;left:24914;top:35501;width:0;height:565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" strokecolor="#2a2050" strokeweight="4.5pt">
                  <v:stroke endarrow="block" joinstyle="miter"/>
                </v:shape>
                <v:shape id="Straight Arrow Connector 4" o:spid="_x0000_s1036" type="#_x0000_t32" style="position:absolute;left:12554;top:35375;width:0;height:568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" strokecolor="#2a2050" strokeweight="4.5pt">
                  <v:stroke endarrow="block" joinstyle="miter"/>
                </v:shape>
                <v:shape id="Straight Arrow Connector 4" o:spid="_x0000_s1037" type="#_x0000_t32" style="position:absolute;left:37274;top:35501;width:0;height:568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" strokecolor="#2a2050" strokeweight="4.5pt">
                  <v:stroke endarrow="block" joinstyle="miter"/>
                </v:shape>
                <v:group id="Group 7" o:spid="_x0000_s1038" style="position:absolute;left:12988;top:42067;width:23680;height:2" coordorigin="1947,-4280" coordsize="212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">
                  <v:shape id="Straight Arrow Connector 4" o:spid="_x0000_s1039" type="#_x0000_t32" style="position:absolute;left:4521;top:-4280;width:1872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" strokecolor="#2a2050" strokeweight="4.5pt">
                    <v:stroke endarrow="block" joinstyle="miter"/>
                  </v:shape>
                  <v:shape id="Straight Arrow Connector 4" o:spid="_x0000_s1040" type="#_x0000_t32" style="position:absolute;left:1947;top:-4278;width:19708;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" strokecolor="#2a2050" strokeweight="4.5pt">
                    <v:stroke endarrow="block" joinstyle="miter"/>
                  </v:shape>
                </v:group>
                <v:roundrect id="Text Box 1" o:spid="_x0000_s1041" style="position:absolute;left:19358;top:52087;width:11157;height:472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" fillcolor="#ffff0c" strokecolor="#2a2050" strokeweight="2.25pt">
                  <v:fill opacity="15163f"/>
                  <v:textbox inset=",0,,0">
                    <w:txbxContent>
                      <w:p w14:paraId="671BDD94" w14:textId="77777777" w:rsidR="00CD53B9" w:rsidRPr="003A38F9" w:rsidRDefault="00CD53B9" w:rsidP="00CD53B9">
                        <w:pPr>
                          <w:jc w:val="center"/>
                          <w:rPr>
                            <w:b/>
                            <w:bCs/>
                            <w:color w:val="2A2050"/>
                            <w:sz w:val="15"/>
                            <w:szCs w:val="15"/>
                          </w:rPr>
                        </w:pPr>
                        <w:r w:rsidRPr="003A38F9">
                          <w:rPr>
                            <w:b/>
                            <w:bCs/>
                            <w:color w:val="2A2050"/>
                            <w:sz w:val="15"/>
                            <w:szCs w:val="15"/>
                          </w:rPr>
                          <w:t>Site Consultant Advocate</w:t>
                        </w:r>
                      </w:p>
                      <w:p w14:paraId="33106DAE" w14:textId="0E567766" w:rsidR="00CD53B9" w:rsidRPr="003A38F9" w:rsidRDefault="00CD53B9" w:rsidP="00CD53B9">
                        <w:pPr>
                          <w:jc w:val="center"/>
                          <w:rPr>
                            <w:b/>
                            <w:bCs/>
                            <w:color w:val="2A2050"/>
                            <w:sz w:val="15"/>
                            <w:szCs w:val="15"/>
                          </w:rPr>
                        </w:pPr>
                        <w:r w:rsidRPr="003A38F9">
                          <w:rPr>
                            <w:b/>
                            <w:bCs/>
                            <w:color w:val="2A2050"/>
                            <w:sz w:val="15"/>
                            <w:szCs w:val="15"/>
                          </w:rPr>
                          <w:t>Anaesthetics</w:t>
                        </w:r>
                      </w:p>
                    </w:txbxContent>
                  </v:textbox>
                </v:roundrect>
                <v:roundrect id="Text Box 1" o:spid="_x0000_s1042" style="position:absolute;left:31592;top:52087;width:11162;height:472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" fillcolor="#ffff0c" strokecolor="#2a2050" strokeweight="2.25pt">
                  <v:fill opacity="15163f"/>
                  <v:textbox inset=",0,,0">
                    <w:txbxContent>
                      <w:p w14:paraId="30BCCA7A" w14:textId="77777777" w:rsidR="00CD53B9" w:rsidRPr="003A38F9" w:rsidRDefault="00CD53B9" w:rsidP="00CD53B9">
                        <w:pPr>
                          <w:jc w:val="center"/>
                          <w:rPr>
                            <w:b/>
                            <w:bCs/>
                            <w:color w:val="2A2050"/>
                            <w:sz w:val="15"/>
                            <w:szCs w:val="15"/>
                          </w:rPr>
                        </w:pPr>
                        <w:r w:rsidRPr="003A38F9">
                          <w:rPr>
                            <w:b/>
                            <w:bCs/>
                            <w:color w:val="2A2050"/>
                            <w:sz w:val="15"/>
                            <w:szCs w:val="15"/>
                          </w:rPr>
                          <w:t>Site Consultant Advocate</w:t>
                        </w:r>
                      </w:p>
                      <w:p w14:paraId="2871D680" w14:textId="79E2B9B4" w:rsidR="00CD53B9" w:rsidRPr="003A38F9" w:rsidRDefault="00CD53B9" w:rsidP="00CD53B9">
                        <w:pPr>
                          <w:jc w:val="center"/>
                          <w:rPr>
                            <w:b/>
                            <w:bCs/>
                            <w:color w:val="2A2050"/>
                            <w:sz w:val="15"/>
                            <w:szCs w:val="15"/>
                          </w:rPr>
                        </w:pPr>
                        <w:r w:rsidRPr="003A38F9">
                          <w:rPr>
                            <w:b/>
                            <w:bCs/>
                            <w:color w:val="2A2050"/>
                            <w:sz w:val="15"/>
                            <w:szCs w:val="15"/>
                          </w:rPr>
                          <w:t>EM</w:t>
                        </w:r>
                      </w:p>
                    </w:txbxContent>
                  </v:textbox>
                </v:roundrect>
                <v:roundrect id="Text Box 1" o:spid="_x0000_s1043" style="position:absolute;left:6872;top:52087;width:11161;height:472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" fillcolor="#ffff0c" strokecolor="#2a2050" strokeweight="2.25pt">
                  <v:fill opacity="15163f"/>
                  <v:textbox inset=",0,,0">
                    <w:txbxContent>
                      <w:p w14:paraId="0322F91A" w14:textId="77777777" w:rsidR="00CD53B9" w:rsidRPr="003A38F9" w:rsidRDefault="00CD53B9" w:rsidP="00CD53B9">
                        <w:pPr>
                          <w:jc w:val="center"/>
                          <w:rPr>
                            <w:b/>
                            <w:bCs/>
                            <w:color w:val="2A2050"/>
                            <w:sz w:val="15"/>
                            <w:szCs w:val="15"/>
                          </w:rPr>
                        </w:pPr>
                        <w:r w:rsidRPr="003A38F9">
                          <w:rPr>
                            <w:b/>
                            <w:bCs/>
                            <w:color w:val="2A2050"/>
                            <w:sz w:val="15"/>
                            <w:szCs w:val="15"/>
                          </w:rPr>
                          <w:t>Site Consultant Advocate</w:t>
                        </w:r>
                      </w:p>
                      <w:p w14:paraId="6FBB0E38" w14:textId="7A3E2BF3" w:rsidR="00CD53B9" w:rsidRPr="003A38F9" w:rsidRDefault="00CD53B9" w:rsidP="00CD53B9">
                        <w:pPr>
                          <w:jc w:val="center"/>
                          <w:rPr>
                            <w:b/>
                            <w:bCs/>
                            <w:color w:val="2A2050"/>
                            <w:sz w:val="15"/>
                            <w:szCs w:val="15"/>
                          </w:rPr>
                        </w:pPr>
                        <w:r w:rsidRPr="003A38F9">
                          <w:rPr>
                            <w:b/>
                            <w:bCs/>
                            <w:color w:val="2A2050"/>
                            <w:sz w:val="15"/>
                            <w:szCs w:val="15"/>
                          </w:rPr>
                          <w:t>ICM</w:t>
                        </w:r>
                      </w:p>
                    </w:txbxContent>
                  </v:textbox>
                </v:roundrect>
                <v:roundrect id="Text Box 1" o:spid="_x0000_s1044" style="position:absolute;left:6052;top:47105;width:12787;height:523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" fillcolor="#ffff0c" strokecolor="#2a2050" strokeweight="2.25pt">
                  <v:textbox>
                    <w:txbxContent>
                      <w:p w14:paraId="5D3DB125" w14:textId="05A99367" w:rsidR="00080ACC" w:rsidRPr="00A14A2F" w:rsidRDefault="00080ACC" w:rsidP="00080ACC">
                        <w:pPr>
                          <w:jc w:val="center"/>
                          <w:rPr>
                            <w:b/>
                            <w:bCs/>
                            <w:color w:val="2A2050"/>
                          </w:rPr>
                        </w:pPr>
                        <w:r>
                          <w:rPr>
                            <w:b/>
                            <w:bCs/>
                            <w:color w:val="2A2050"/>
                          </w:rPr>
                          <w:t xml:space="preserve">Intensive Care Medicine </w:t>
                        </w:r>
                        <w:r w:rsidR="00CD53B9">
                          <w:rPr>
                            <w:b/>
                            <w:bCs/>
                            <w:color w:val="2A2050"/>
                          </w:rPr>
                          <w:t>SL</w:t>
                        </w:r>
                        <w:r>
                          <w:rPr>
                            <w:b/>
                            <w:bCs/>
                            <w:color w:val="2A2050"/>
                          </w:rPr>
                          <w:t xml:space="preserve"> </w:t>
                        </w:r>
                      </w:p>
                    </w:txbxContent>
                  </v:textbox>
                </v:roundrect>
                <v:roundrect id="Text Box 1" o:spid="_x0000_s1045" style="position:absolute;left:18475;top:47294;width:12782;height:512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" fillcolor="#ffff0c" strokecolor="#2a2050" strokeweight="2.25pt">
                  <v:textbox>
                    <w:txbxContent>
                      <w:p w14:paraId="22C1BD5F" w14:textId="3BFB06B3" w:rsidR="00080ACC" w:rsidRPr="00A14A2F" w:rsidRDefault="00080ACC" w:rsidP="00080ACC">
                        <w:pPr>
                          <w:jc w:val="center"/>
                          <w:rPr>
                            <w:b/>
                            <w:bCs/>
                            <w:color w:val="2A2050"/>
                          </w:rPr>
                        </w:pPr>
                        <w:r>
                          <w:rPr>
                            <w:b/>
                            <w:bCs/>
                            <w:color w:val="2A2050"/>
                          </w:rPr>
                          <w:t xml:space="preserve">Anaesthetic </w:t>
                        </w:r>
                        <w:r w:rsidR="00CD53B9">
                          <w:rPr>
                            <w:b/>
                            <w:bCs/>
                            <w:color w:val="2A2050"/>
                          </w:rPr>
                          <w:t>SL</w:t>
                        </w:r>
                      </w:p>
                    </w:txbxContent>
                  </v:textbox>
                </v:roundrect>
                <v:roundrect id="Text Box 1" o:spid="_x0000_s1046" style="position:absolute;left:30772;top:47294;width:12783;height:512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" fillcolor="#ffff0c" strokecolor="#2a2050" strokeweight="2.25pt">
                  <v:textbox>
                    <w:txbxContent>
                      <w:p w14:paraId="7D8AB2AF" w14:textId="08F85235" w:rsidR="00080ACC" w:rsidRPr="00A14A2F" w:rsidRDefault="00080ACC" w:rsidP="00080ACC">
                        <w:pPr>
                          <w:jc w:val="center"/>
                          <w:rPr>
                            <w:b/>
                            <w:bCs/>
                            <w:color w:val="2A2050"/>
                          </w:rPr>
                        </w:pPr>
                        <w:r>
                          <w:rPr>
                            <w:b/>
                            <w:bCs/>
                            <w:color w:val="2A2050"/>
                          </w:rPr>
                          <w:t xml:space="preserve">Emergency Medicine </w:t>
                        </w:r>
                        <w:r w:rsidR="00CD53B9">
                          <w:rPr>
                            <w:b/>
                            <w:bCs/>
                            <w:color w:val="2A2050"/>
                          </w:rPr>
                          <w:t>SL</w:t>
                        </w:r>
                        <w:r>
                          <w:rPr>
                            <w:b/>
                            <w:bCs/>
                            <w:color w:val="2A2050"/>
                          </w:rPr>
                          <w:t xml:space="preserve"> </w:t>
                        </w:r>
                      </w:p>
                    </w:txbxContent>
                  </v:textbox>
                </v:roundrect>
                <v:roundrect id="Text Box 1" o:spid="_x0000_s1047" style="position:absolute;left:6052;top:44078;width:37513;height:366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" fillcolor="#ffff0c" strokecolor="#2a2050" strokeweight="2.25pt">
                  <v:textbox>
                    <w:txbxContent>
                      <w:p w14:paraId="4CF5E739" w14:textId="2FD3D4A7" w:rsidR="00080ACC" w:rsidRPr="00A14A2F" w:rsidRDefault="00CD53B9" w:rsidP="00080ACC">
                        <w:pPr>
                          <w:jc w:val="center"/>
                          <w:rPr>
                            <w:b/>
                            <w:bCs/>
                            <w:color w:val="2A2050"/>
                          </w:rPr>
                        </w:pPr>
                        <w:r>
                          <w:rPr>
                            <w:b/>
                            <w:bCs/>
                            <w:color w:val="2A2050"/>
                          </w:rPr>
                          <w:t>Site</w:t>
                        </w:r>
                        <w:r w:rsidR="00080ACC">
                          <w:rPr>
                            <w:b/>
                            <w:bCs/>
                            <w:color w:val="2A2050"/>
                          </w:rPr>
                          <w:t xml:space="preserve"> Lead (</w:t>
                        </w:r>
                        <w:r w:rsidR="00C64EB2">
                          <w:rPr>
                            <w:b/>
                            <w:bCs/>
                            <w:color w:val="2A2050"/>
                          </w:rPr>
                          <w:t>S</w:t>
                        </w:r>
                        <w:r w:rsidR="00080ACC">
                          <w:rPr>
                            <w:b/>
                            <w:bCs/>
                            <w:color w:val="2A2050"/>
                          </w:rPr>
                          <w:t>L) Team</w:t>
                        </w:r>
                      </w:p>
                    </w:txbxContent>
                  </v:textbox>
                </v:roundrect>
                <v:group id="Group 11" o:spid="_x0000_s1048" style="position:absolute;left:7817;top:19421;width:11913;height:7552" coordorigin=",-608" coordsize="11912,7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">
                  <v:shape id="Straight Arrow Connector 4" o:spid="_x0000_s1049" type="#_x0000_t32" style="position:absolute;left:5914;top:4064;width:0;height:28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" strokecolor="#2a2050" strokeweight="4.5pt">
                    <v:stroke endarrow="block" opacity="47802f" joinstyle="miter"/>
                  </v:shape>
                  <v:roundrect id="Text Box 1" o:spid="_x0000_s1050" style="position:absolute;top:-608;width:11912;height:46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" fillcolor="#ffff0c" strokecolor="#2a2050" strokeweight="2.25pt">
                    <v:fill opacity="49344f"/>
                    <v:stroke opacity="47802f"/>
                    <v:textbox>
                      <w:txbxContent>
                        <w:p w14:paraId="47CE0E9D" w14:textId="74C4C112" w:rsidR="00CD53B9" w:rsidRPr="0011403F" w:rsidRDefault="00CD53B9" w:rsidP="00CD53B9">
                          <w:pPr>
                            <w:jc w:val="center"/>
                            <w:rPr>
                              <w:b/>
                              <w:bCs/>
                              <w:color w:val="2A2050"/>
                              <w:sz w:val="16"/>
                              <w:szCs w:val="16"/>
                              <w14:textFill>
                                <w14:solidFill>
                                  <w14:srgbClr w14:val="2A2050">
                                    <w14:alpha w14:val="27294"/>
                                  </w14:srgbClr>
                                </w14:solidFill>
                              </w14:textFill>
                            </w:rPr>
                          </w:pPr>
                          <w:r w:rsidRPr="0011403F">
                            <w:rPr>
                              <w:b/>
                              <w:bCs/>
                              <w:color w:val="2A2050"/>
                              <w:sz w:val="16"/>
                              <w:szCs w:val="16"/>
                              <w14:textFill>
                                <w14:solidFill>
                                  <w14:srgbClr w14:val="2A2050">
                                    <w14:alpha w14:val="27294"/>
                                  </w14:srgbClr>
                                </w14:solidFill>
                              </w14:textFill>
                            </w:rPr>
                            <w:t>Regional research networks</w:t>
                          </w:r>
                        </w:p>
                      </w:txbxContent>
                    </v:textbox>
                  </v:roundrect>
                </v:group>
                <v:shape id="Straight Arrow Connector 4" o:spid="_x0000_s1051" type="#_x0000_t32" style="position:absolute;left:24788;top:56816;width:0;height:565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" strokecolor="#2a2050" strokeweight="4.5pt">
                  <v:stroke endarrow="block" joinstyle="miter"/>
                </v:shape>
                <v:shape id="Straight Arrow Connector 4" o:spid="_x0000_s1052" type="#_x0000_t32" style="position:absolute;left:12428;top:56816;width:0;height:568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" strokecolor="#2a2050" strokeweight="4.5pt">
                  <v:stroke endarrow="block" joinstyle="miter"/>
                </v:shape>
                <v:shape id="Straight Arrow Connector 4" o:spid="_x0000_s1053" type="#_x0000_t32" style="position:absolute;left:37274;top:56816;width:0;height:568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" strokecolor="#2a2050" strokeweight="4.5pt">
                  <v:stroke endarrow="block" joinstyle="miter"/>
                </v:shape>
                <v:roundrect id="Text Box 1" o:spid="_x0000_s1054" style="position:absolute;left:6052;top:63438;width:37513;height:366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" fillcolor="#ffff0c" strokecolor="#2a2050" strokeweight="2.25pt">
                  <v:textbox>
                    <w:txbxContent>
                      <w:p w14:paraId="7340930D" w14:textId="60980EAE" w:rsidR="00CD53B9" w:rsidRPr="00A14A2F" w:rsidRDefault="004D15BD" w:rsidP="00CD53B9">
                        <w:pPr>
                          <w:jc w:val="center"/>
                          <w:rPr>
                            <w:b/>
                            <w:bCs/>
                            <w:color w:val="2A2050"/>
                          </w:rPr>
                        </w:pPr>
                        <w:r>
                          <w:rPr>
                            <w:b/>
                            <w:bCs/>
                            <w:color w:val="2A2050"/>
                          </w:rPr>
                          <w:t>Local</w:t>
                        </w:r>
                        <w:r w:rsidR="0011403F">
                          <w:rPr>
                            <w:b/>
                            <w:bCs/>
                            <w:color w:val="2A2050"/>
                          </w:rPr>
                          <w:t xml:space="preserve"> investigators (single or cross-specialty)</w:t>
                        </w:r>
                      </w:p>
                    </w:txbxContent>
                  </v:textbox>
                </v:roundrect>
                <w10:anchorlock/>
              </v:group>
            </w:pict>
          </mc:Fallback>
        </mc:AlternateContent>
      </w:r>
    </w:p>
    <w:p w14:paraId="2960EC1C" w14:textId="73AA8B9D" w:rsidR="00E94A8C" w:rsidRPr="00E94A8C" w:rsidRDefault="00E94A8C" w:rsidP="384C6FD1">
      <w:pPr>
        <w:spacing w:before="40" w:after="40"/>
        <w:rPr>
          <w:color w:val="2A2050"/>
        </w:rPr>
      </w:pPr>
    </w:p>
    <w:p w14:paraId="728A760F" w14:textId="3E83EAF3" w:rsidR="384C6FD1" w:rsidRDefault="384C6FD1" w:rsidP="2149FF1A">
      <w:pPr>
        <w:spacing w:before="40" w:after="40"/>
        <w:rPr>
          <w:color w:val="2A2050"/>
        </w:rPr>
      </w:pPr>
    </w:p>
    <w:p w14:paraId="0B27A4D7" w14:textId="6601687A" w:rsidR="00A208DF" w:rsidRPr="00E94A8C" w:rsidRDefault="00A208DF" w:rsidP="00D15EF9">
      <w:pPr>
        <w:spacing w:before="40" w:after="40"/>
        <w:jc w:val="center"/>
        <w:rPr>
          <w:b/>
          <w:bCs/>
          <w:color w:val="2A2050"/>
        </w:rPr>
      </w:pPr>
      <w:r w:rsidRPr="384C6FD1">
        <w:rPr>
          <w:b/>
          <w:bCs/>
          <w:color w:val="2A2050"/>
        </w:rPr>
        <w:t>How does the Regional Lead role support the delivery of SECURE?</w:t>
      </w:r>
    </w:p>
    <w:p w14:paraId="5BE5DB98" w14:textId="0E1C8B00" w:rsidR="00A208DF" w:rsidRPr="00E94A8C" w:rsidRDefault="00A208DF" w:rsidP="00D15EF9">
      <w:pPr>
        <w:spacing w:before="40" w:after="40"/>
        <w:jc w:val="center"/>
        <w:rPr>
          <w:color w:val="2A2050"/>
        </w:rPr>
      </w:pPr>
    </w:p>
    <w:p w14:paraId="7F594404" w14:textId="1DC62618" w:rsidR="00B33642" w:rsidRPr="00E94A8C" w:rsidRDefault="00B33642" w:rsidP="00D15EF9">
      <w:pPr>
        <w:spacing w:before="40" w:after="40"/>
        <w:jc w:val="center"/>
        <w:rPr>
          <w:color w:val="2A2050"/>
        </w:rPr>
      </w:pPr>
      <w:r w:rsidRPr="384C6FD1">
        <w:rPr>
          <w:color w:val="2A2050"/>
        </w:rPr>
        <w:t>The role of Regional Lead is vital to the success of SECURE.</w:t>
      </w:r>
    </w:p>
    <w:p w14:paraId="1FD8053A" w14:textId="3D647B91" w:rsidR="384C6FD1" w:rsidRDefault="384C6FD1" w:rsidP="00D15EF9">
      <w:pPr>
        <w:spacing w:before="40" w:after="40"/>
        <w:jc w:val="center"/>
        <w:rPr>
          <w:color w:val="2A2050"/>
        </w:rPr>
      </w:pPr>
    </w:p>
    <w:p w14:paraId="5468220E" w14:textId="55B0182C" w:rsidR="003A38F9" w:rsidRDefault="008343F5" w:rsidP="00D15EF9">
      <w:pPr>
        <w:spacing w:before="40" w:after="40"/>
        <w:jc w:val="center"/>
        <w:rPr>
          <w:color w:val="2A2050"/>
        </w:rPr>
      </w:pPr>
      <w:r w:rsidRPr="25FD5548">
        <w:rPr>
          <w:color w:val="2A2050"/>
        </w:rPr>
        <w:t xml:space="preserve">Regional Leads will be responsible for all sites within </w:t>
      </w:r>
      <w:r w:rsidR="00ED09A9" w:rsidRPr="25FD5548">
        <w:rPr>
          <w:color w:val="2A2050"/>
        </w:rPr>
        <w:t>their</w:t>
      </w:r>
      <w:r w:rsidRPr="25FD5548">
        <w:rPr>
          <w:color w:val="2A2050"/>
        </w:rPr>
        <w:t xml:space="preserve"> region. For SECURE, a site is defined as a single physical hospital. Therefore</w:t>
      </w:r>
      <w:r w:rsidR="23381FC8" w:rsidRPr="25FD5548">
        <w:rPr>
          <w:color w:val="2A2050"/>
        </w:rPr>
        <w:t>,</w:t>
      </w:r>
      <w:r w:rsidRPr="25FD5548">
        <w:rPr>
          <w:color w:val="2A2050"/>
        </w:rPr>
        <w:t xml:space="preserve"> a single NHS trust </w:t>
      </w:r>
      <w:r w:rsidR="00CB2D69" w:rsidRPr="25FD5548">
        <w:rPr>
          <w:color w:val="2A2050"/>
        </w:rPr>
        <w:t>will often</w:t>
      </w:r>
      <w:r w:rsidRPr="25FD5548">
        <w:rPr>
          <w:color w:val="2A2050"/>
        </w:rPr>
        <w:t xml:space="preserve"> contain </w:t>
      </w:r>
      <w:r w:rsidRPr="25FD5548">
        <w:rPr>
          <w:color w:val="2A2050"/>
        </w:rPr>
        <w:lastRenderedPageBreak/>
        <w:t>more than one site. Each site must have a</w:t>
      </w:r>
      <w:r w:rsidR="003A38F9" w:rsidRPr="25FD5548">
        <w:rPr>
          <w:color w:val="2A2050"/>
        </w:rPr>
        <w:t>t least one resident</w:t>
      </w:r>
      <w:r w:rsidRPr="25FD5548">
        <w:rPr>
          <w:color w:val="2A2050"/>
        </w:rPr>
        <w:t xml:space="preserve"> </w:t>
      </w:r>
      <w:r w:rsidR="00CB2D69" w:rsidRPr="25FD5548">
        <w:rPr>
          <w:color w:val="2A2050"/>
        </w:rPr>
        <w:t>S</w:t>
      </w:r>
      <w:r w:rsidRPr="25FD5548">
        <w:rPr>
          <w:color w:val="2A2050"/>
        </w:rPr>
        <w:t xml:space="preserve">ite </w:t>
      </w:r>
      <w:r w:rsidR="00CB2D69" w:rsidRPr="25FD5548">
        <w:rPr>
          <w:color w:val="2A2050"/>
        </w:rPr>
        <w:t>L</w:t>
      </w:r>
      <w:r w:rsidRPr="25FD5548">
        <w:rPr>
          <w:color w:val="2A2050"/>
        </w:rPr>
        <w:t>ead as well as a consultant advocate. For governance purposes, SECURE cannot be delivered at a site without a named consultant advocate for that site. For larger sites there should be a designated site lead for each specialty as well as consultant advocate</w:t>
      </w:r>
      <w:r w:rsidR="00CB2D69" w:rsidRPr="25FD5548">
        <w:rPr>
          <w:color w:val="2A2050"/>
        </w:rPr>
        <w:t>s</w:t>
      </w:r>
      <w:r w:rsidRPr="25FD5548">
        <w:rPr>
          <w:color w:val="2A2050"/>
        </w:rPr>
        <w:t xml:space="preserve"> for each specialty, as shown in the flowchart. In smaller sites, it may be appropriate to have less than 3 site leads. For example, the ICM and anaesthetic site lead may be the same person, with one consultant advocate for both as well. There should always be an ability to data collect from all areas within the site, and as Regional Lead you should ensure Site Leads are equipped to do this. In some cases, it may be appropriate for two sites to share the same Site Leads i.e. a trust with two neighbouring hospitals.  Regional Leads must be aware of this </w:t>
      </w:r>
      <w:r w:rsidR="003A38F9" w:rsidRPr="25FD5548">
        <w:rPr>
          <w:color w:val="2A2050"/>
        </w:rPr>
        <w:t>arrangement</w:t>
      </w:r>
      <w:r w:rsidRPr="25FD5548">
        <w:rPr>
          <w:color w:val="2A2050"/>
        </w:rPr>
        <w:t xml:space="preserve"> and coordinate accordingly.</w:t>
      </w:r>
    </w:p>
    <w:p w14:paraId="2ED99594" w14:textId="77777777" w:rsidR="003A38F9" w:rsidRDefault="003A38F9" w:rsidP="00D15EF9">
      <w:pPr>
        <w:spacing w:before="40" w:after="40"/>
        <w:jc w:val="center"/>
        <w:rPr>
          <w:color w:val="2A2050"/>
        </w:rPr>
      </w:pPr>
    </w:p>
    <w:p w14:paraId="4C5A33AD" w14:textId="5F9C2553" w:rsidR="008343F5" w:rsidRPr="00871212" w:rsidRDefault="008343F5" w:rsidP="00D15EF9">
      <w:pPr>
        <w:spacing w:before="40" w:after="40"/>
        <w:jc w:val="center"/>
        <w:rPr>
          <w:color w:val="2A2050"/>
        </w:rPr>
      </w:pPr>
      <w:r w:rsidRPr="384C6FD1">
        <w:rPr>
          <w:color w:val="2A2050"/>
        </w:rPr>
        <w:t xml:space="preserve">We envisage the anaesthetic Regional Leads and Site Leads to often have the highest workload and </w:t>
      </w:r>
      <w:r w:rsidR="0011071C" w:rsidRPr="384C6FD1">
        <w:rPr>
          <w:color w:val="2A2050"/>
        </w:rPr>
        <w:t xml:space="preserve">this should be </w:t>
      </w:r>
      <w:r w:rsidRPr="384C6FD1">
        <w:rPr>
          <w:color w:val="2A2050"/>
        </w:rPr>
        <w:t>consider</w:t>
      </w:r>
      <w:r w:rsidR="0011071C" w:rsidRPr="384C6FD1">
        <w:rPr>
          <w:color w:val="2A2050"/>
        </w:rPr>
        <w:t>ed</w:t>
      </w:r>
      <w:r w:rsidRPr="384C6FD1">
        <w:rPr>
          <w:color w:val="2A2050"/>
        </w:rPr>
        <w:t xml:space="preserve"> when implementing a strategy for delivery.</w:t>
      </w:r>
    </w:p>
    <w:p w14:paraId="57418E75" w14:textId="1FEA566E" w:rsidR="384C6FD1" w:rsidRDefault="384C6FD1" w:rsidP="384C6FD1">
      <w:pPr>
        <w:spacing w:before="40" w:after="40"/>
        <w:rPr>
          <w:color w:val="2A2050"/>
        </w:rPr>
      </w:pPr>
    </w:p>
    <w:p w14:paraId="5AAEF05D" w14:textId="1ADB4530" w:rsidR="0011403F" w:rsidRPr="00871212" w:rsidRDefault="00A37F19" w:rsidP="00D15EF9">
      <w:pPr>
        <w:spacing w:before="40" w:after="40"/>
        <w:jc w:val="center"/>
        <w:rPr>
          <w:b/>
          <w:bCs/>
          <w:color w:val="2A2050"/>
          <w:sz w:val="28"/>
          <w:szCs w:val="28"/>
        </w:rPr>
      </w:pPr>
      <w:r w:rsidRPr="384C6FD1">
        <w:rPr>
          <w:b/>
          <w:bCs/>
          <w:color w:val="2A2050"/>
          <w:sz w:val="28"/>
          <w:szCs w:val="28"/>
        </w:rPr>
        <w:t xml:space="preserve">What is </w:t>
      </w:r>
      <w:r w:rsidR="008343F5" w:rsidRPr="384C6FD1">
        <w:rPr>
          <w:b/>
          <w:bCs/>
          <w:color w:val="2A2050"/>
          <w:sz w:val="28"/>
          <w:szCs w:val="28"/>
        </w:rPr>
        <w:t>a</w:t>
      </w:r>
      <w:r w:rsidRPr="384C6FD1">
        <w:rPr>
          <w:b/>
          <w:bCs/>
          <w:color w:val="2A2050"/>
          <w:sz w:val="28"/>
          <w:szCs w:val="28"/>
        </w:rPr>
        <w:t xml:space="preserve"> Regional Lead expected to do?</w:t>
      </w:r>
    </w:p>
    <w:p w14:paraId="222FCDE8" w14:textId="77777777" w:rsidR="00A37F19" w:rsidRDefault="00A37F19" w:rsidP="00D15EF9">
      <w:pPr>
        <w:spacing w:before="40" w:after="40"/>
        <w:jc w:val="center"/>
        <w:rPr>
          <w:color w:val="2A2050"/>
        </w:rPr>
      </w:pPr>
    </w:p>
    <w:p w14:paraId="6DC2145F" w14:textId="0450DD16" w:rsidR="003A38F9" w:rsidRDefault="00B33642" w:rsidP="00D15EF9">
      <w:pPr>
        <w:spacing w:before="40" w:after="40"/>
        <w:jc w:val="center"/>
        <w:rPr>
          <w:color w:val="2A2050"/>
        </w:rPr>
      </w:pPr>
      <w:r w:rsidRPr="384C6FD1">
        <w:rPr>
          <w:color w:val="2A2050"/>
        </w:rPr>
        <w:t xml:space="preserve">It is important that all Regional Leads are very familiar with the design, implementation and data collection of SECURE. Fundamentally being the Regional Lead requires oversight of SECURE within </w:t>
      </w:r>
      <w:r w:rsidR="00ED09A9" w:rsidRPr="384C6FD1">
        <w:rPr>
          <w:color w:val="2A2050"/>
        </w:rPr>
        <w:t>a defined</w:t>
      </w:r>
      <w:r w:rsidRPr="384C6FD1">
        <w:rPr>
          <w:color w:val="2A2050"/>
        </w:rPr>
        <w:t xml:space="preserve"> region, be</w:t>
      </w:r>
      <w:r w:rsidR="00ED09A9" w:rsidRPr="384C6FD1">
        <w:rPr>
          <w:color w:val="2A2050"/>
        </w:rPr>
        <w:t>ing</w:t>
      </w:r>
      <w:r w:rsidRPr="384C6FD1">
        <w:rPr>
          <w:color w:val="2A2050"/>
        </w:rPr>
        <w:t xml:space="preserve"> responsive and accessible to </w:t>
      </w:r>
      <w:r w:rsidR="00095F10" w:rsidRPr="384C6FD1">
        <w:rPr>
          <w:color w:val="2A2050"/>
        </w:rPr>
        <w:t>Site</w:t>
      </w:r>
      <w:r w:rsidRPr="384C6FD1">
        <w:rPr>
          <w:color w:val="2A2050"/>
        </w:rPr>
        <w:t xml:space="preserve"> </w:t>
      </w:r>
      <w:r w:rsidR="00095F10" w:rsidRPr="384C6FD1">
        <w:rPr>
          <w:color w:val="2A2050"/>
        </w:rPr>
        <w:t>L</w:t>
      </w:r>
      <w:r w:rsidRPr="384C6FD1">
        <w:rPr>
          <w:color w:val="2A2050"/>
        </w:rPr>
        <w:t xml:space="preserve">eads, and </w:t>
      </w:r>
      <w:r w:rsidR="00ED09A9" w:rsidRPr="384C6FD1">
        <w:rPr>
          <w:color w:val="2A2050"/>
        </w:rPr>
        <w:t>providing feedback</w:t>
      </w:r>
      <w:r w:rsidRPr="384C6FD1">
        <w:rPr>
          <w:color w:val="2A2050"/>
        </w:rPr>
        <w:t xml:space="preserve"> to the national SECURE team on a regular basis. The role requires input over </w:t>
      </w:r>
      <w:proofErr w:type="gramStart"/>
      <w:r w:rsidRPr="384C6FD1">
        <w:rPr>
          <w:color w:val="2A2050"/>
        </w:rPr>
        <w:t>a number of</w:t>
      </w:r>
      <w:proofErr w:type="gramEnd"/>
      <w:r w:rsidRPr="384C6FD1">
        <w:rPr>
          <w:color w:val="2A2050"/>
        </w:rPr>
        <w:t xml:space="preserve"> months as </w:t>
      </w:r>
      <w:r w:rsidR="00505246" w:rsidRPr="384C6FD1">
        <w:rPr>
          <w:color w:val="2A2050"/>
        </w:rPr>
        <w:t>the overall SECURE project involves 3 key stages, all of which the Regional Leads will be responsible for coordinating</w:t>
      </w:r>
      <w:r w:rsidRPr="384C6FD1">
        <w:rPr>
          <w:color w:val="2A2050"/>
        </w:rPr>
        <w:t>.</w:t>
      </w:r>
      <w:r w:rsidR="00451F9C" w:rsidRPr="384C6FD1">
        <w:rPr>
          <w:color w:val="2A2050"/>
        </w:rPr>
        <w:t xml:space="preserve"> </w:t>
      </w:r>
      <w:r w:rsidR="00ED7FAD" w:rsidRPr="384C6FD1">
        <w:rPr>
          <w:color w:val="2A2050"/>
        </w:rPr>
        <w:t>The checklist below summarises those stages.</w:t>
      </w:r>
    </w:p>
    <w:p w14:paraId="5D82E79C" w14:textId="77777777" w:rsidR="003A38F9" w:rsidRDefault="003A38F9" w:rsidP="00D15EF9">
      <w:pPr>
        <w:spacing w:before="40" w:after="40"/>
        <w:jc w:val="center"/>
        <w:rPr>
          <w:color w:val="2A2050"/>
        </w:rPr>
      </w:pPr>
    </w:p>
    <w:p w14:paraId="66BD2CE8" w14:textId="003317EE" w:rsidR="00B33642" w:rsidRPr="00E94A8C" w:rsidRDefault="003A38F9" w:rsidP="00D15EF9">
      <w:pPr>
        <w:spacing w:before="40" w:after="40"/>
        <w:jc w:val="center"/>
        <w:rPr>
          <w:color w:val="2A2050"/>
        </w:rPr>
      </w:pPr>
      <w:r w:rsidRPr="384C6FD1">
        <w:rPr>
          <w:color w:val="2A2050"/>
        </w:rPr>
        <w:t>Throughout SECURE, c</w:t>
      </w:r>
      <w:r w:rsidR="00ED7FAD" w:rsidRPr="384C6FD1">
        <w:rPr>
          <w:color w:val="2A2050"/>
        </w:rPr>
        <w:t xml:space="preserve">ommunication with the National SECURE will be through a dedicated </w:t>
      </w:r>
      <w:r w:rsidRPr="384C6FD1">
        <w:rPr>
          <w:color w:val="2A2050"/>
        </w:rPr>
        <w:t xml:space="preserve">Regional Lead </w:t>
      </w:r>
      <w:r w:rsidR="00ED7FAD" w:rsidRPr="384C6FD1">
        <w:rPr>
          <w:color w:val="2A2050"/>
        </w:rPr>
        <w:t xml:space="preserve">WhatsApp group. </w:t>
      </w:r>
      <w:r w:rsidRPr="384C6FD1">
        <w:rPr>
          <w:color w:val="2A2050"/>
        </w:rPr>
        <w:t>As already outlined, how Regional Leads coordinate and communicate with the Site Leads is at the discretion of the Regional Leads</w:t>
      </w:r>
      <w:r w:rsidR="00095F10" w:rsidRPr="384C6FD1">
        <w:rPr>
          <w:color w:val="2A2050"/>
        </w:rPr>
        <w:t xml:space="preserve"> and will vary by region</w:t>
      </w:r>
      <w:r w:rsidRPr="384C6FD1">
        <w:rPr>
          <w:color w:val="2A2050"/>
        </w:rPr>
        <w:t>.</w:t>
      </w:r>
    </w:p>
    <w:p w14:paraId="03DE46F7" w14:textId="77777777" w:rsidR="00B33642" w:rsidRPr="00E94A8C" w:rsidRDefault="00B33642" w:rsidP="00D15EF9">
      <w:pPr>
        <w:spacing w:before="40" w:after="40"/>
        <w:jc w:val="center"/>
        <w:rPr>
          <w:color w:val="2A2050"/>
        </w:rPr>
      </w:pPr>
    </w:p>
    <w:p w14:paraId="17011474" w14:textId="2D3E591A" w:rsidR="00B11A6A" w:rsidRDefault="00B11A6A" w:rsidP="00D15EF9">
      <w:pPr>
        <w:spacing w:before="40" w:after="40"/>
        <w:jc w:val="center"/>
        <w:rPr>
          <w:color w:val="2A2050"/>
        </w:rPr>
      </w:pPr>
      <w:r w:rsidRPr="384C6FD1">
        <w:rPr>
          <w:b/>
          <w:bCs/>
          <w:color w:val="2A2050"/>
        </w:rPr>
        <w:t xml:space="preserve">The first stage of SECURE is the </w:t>
      </w:r>
      <w:r w:rsidR="00A93FAA" w:rsidRPr="384C6FD1">
        <w:rPr>
          <w:b/>
          <w:bCs/>
          <w:color w:val="2A2050"/>
        </w:rPr>
        <w:t>Site Survey</w:t>
      </w:r>
      <w:r w:rsidR="00A93FAA" w:rsidRPr="384C6FD1">
        <w:rPr>
          <w:color w:val="2A2050"/>
        </w:rPr>
        <w:t xml:space="preserve"> which examines the resources, infrastructure and governance related to RSI within a specific site.</w:t>
      </w:r>
      <w:r w:rsidR="00451F9C" w:rsidRPr="384C6FD1">
        <w:rPr>
          <w:color w:val="2A2050"/>
        </w:rPr>
        <w:t xml:space="preserve"> </w:t>
      </w:r>
      <w:r w:rsidR="00A93FAA" w:rsidRPr="384C6FD1">
        <w:rPr>
          <w:color w:val="2A2050"/>
        </w:rPr>
        <w:t xml:space="preserve"> Importantly</w:t>
      </w:r>
      <w:r w:rsidR="0029029D" w:rsidRPr="384C6FD1">
        <w:rPr>
          <w:color w:val="2A2050"/>
        </w:rPr>
        <w:t>,</w:t>
      </w:r>
      <w:r w:rsidR="00A93FAA" w:rsidRPr="384C6FD1">
        <w:rPr>
          <w:color w:val="2A2050"/>
        </w:rPr>
        <w:t xml:space="preserve"> this covers all acute clinical areas (theatres, intensive care and emergency departments). </w:t>
      </w:r>
      <w:r w:rsidR="00505246" w:rsidRPr="384C6FD1">
        <w:rPr>
          <w:color w:val="2A2050"/>
        </w:rPr>
        <w:t xml:space="preserve">This will run from </w:t>
      </w:r>
      <w:r w:rsidR="00ED7FAD" w:rsidRPr="384C6FD1">
        <w:rPr>
          <w:b/>
          <w:bCs/>
          <w:color w:val="2A2050"/>
        </w:rPr>
        <w:t>March 1</w:t>
      </w:r>
      <w:r w:rsidR="00ED7FAD" w:rsidRPr="384C6FD1">
        <w:rPr>
          <w:b/>
          <w:bCs/>
          <w:color w:val="2A2050"/>
          <w:vertAlign w:val="superscript"/>
        </w:rPr>
        <w:t>st</w:t>
      </w:r>
      <w:r w:rsidR="00ED7FAD" w:rsidRPr="384C6FD1">
        <w:rPr>
          <w:b/>
          <w:bCs/>
          <w:color w:val="2A2050"/>
        </w:rPr>
        <w:t xml:space="preserve"> to March 31</w:t>
      </w:r>
      <w:r w:rsidR="00ED7FAD" w:rsidRPr="384C6FD1">
        <w:rPr>
          <w:b/>
          <w:bCs/>
          <w:color w:val="2A2050"/>
          <w:vertAlign w:val="superscript"/>
        </w:rPr>
        <w:t>st</w:t>
      </w:r>
      <w:proofErr w:type="gramStart"/>
      <w:r w:rsidR="00ED7FAD" w:rsidRPr="384C6FD1">
        <w:rPr>
          <w:b/>
          <w:bCs/>
          <w:color w:val="2A2050"/>
          <w:vertAlign w:val="superscript"/>
        </w:rPr>
        <w:t xml:space="preserve"> </w:t>
      </w:r>
      <w:r w:rsidR="00ED7FAD" w:rsidRPr="384C6FD1">
        <w:rPr>
          <w:b/>
          <w:bCs/>
          <w:color w:val="2A2050"/>
        </w:rPr>
        <w:t>2026</w:t>
      </w:r>
      <w:proofErr w:type="gramEnd"/>
      <w:r w:rsidR="00505246" w:rsidRPr="384C6FD1">
        <w:rPr>
          <w:color w:val="2A2050"/>
        </w:rPr>
        <w:t xml:space="preserve">. </w:t>
      </w:r>
      <w:r w:rsidR="00A93FAA" w:rsidRPr="384C6FD1">
        <w:rPr>
          <w:color w:val="2A2050"/>
        </w:rPr>
        <w:t xml:space="preserve">As Regional Leads </w:t>
      </w:r>
      <w:r w:rsidR="003A38F9" w:rsidRPr="384C6FD1">
        <w:rPr>
          <w:color w:val="2A2050"/>
        </w:rPr>
        <w:t>the key</w:t>
      </w:r>
      <w:r w:rsidR="00A93FAA" w:rsidRPr="384C6FD1">
        <w:rPr>
          <w:color w:val="2A2050"/>
        </w:rPr>
        <w:t xml:space="preserve"> responsibility will be to ensure there are </w:t>
      </w:r>
      <w:r w:rsidR="00095F10" w:rsidRPr="384C6FD1">
        <w:rPr>
          <w:color w:val="2A2050"/>
        </w:rPr>
        <w:t>Site Leads</w:t>
      </w:r>
      <w:r w:rsidR="00A93FAA" w:rsidRPr="384C6FD1">
        <w:rPr>
          <w:color w:val="2A2050"/>
        </w:rPr>
        <w:t xml:space="preserve"> in every available site and to promote SECURE within </w:t>
      </w:r>
      <w:r w:rsidR="003A38F9" w:rsidRPr="384C6FD1">
        <w:rPr>
          <w:color w:val="2A2050"/>
        </w:rPr>
        <w:t>the</w:t>
      </w:r>
      <w:r w:rsidR="00A93FAA" w:rsidRPr="384C6FD1">
        <w:rPr>
          <w:color w:val="2A2050"/>
        </w:rPr>
        <w:t xml:space="preserve"> region in the months leading up to the Site Survey. </w:t>
      </w:r>
      <w:r w:rsidR="003A38F9" w:rsidRPr="384C6FD1">
        <w:rPr>
          <w:color w:val="2A2050"/>
        </w:rPr>
        <w:t>Regional Leads</w:t>
      </w:r>
      <w:r w:rsidR="00A93FAA" w:rsidRPr="384C6FD1">
        <w:rPr>
          <w:color w:val="2A2050"/>
        </w:rPr>
        <w:t xml:space="preserve"> will then need to ensure that every </w:t>
      </w:r>
      <w:r w:rsidR="00095F10" w:rsidRPr="384C6FD1">
        <w:rPr>
          <w:color w:val="2A2050"/>
        </w:rPr>
        <w:t>Site Lead</w:t>
      </w:r>
      <w:r w:rsidR="00A93FAA" w:rsidRPr="384C6FD1">
        <w:rPr>
          <w:color w:val="2A2050"/>
        </w:rPr>
        <w:t xml:space="preserve"> is completing the survey comprehensively and within the pre-defined timeframe. </w:t>
      </w:r>
      <w:r w:rsidR="003A38F9" w:rsidRPr="384C6FD1">
        <w:rPr>
          <w:color w:val="2A2050"/>
        </w:rPr>
        <w:t>Regional Leads</w:t>
      </w:r>
      <w:r w:rsidR="00A93FAA" w:rsidRPr="384C6FD1">
        <w:rPr>
          <w:color w:val="2A2050"/>
        </w:rPr>
        <w:t xml:space="preserve"> will need to be able to respond to queries from </w:t>
      </w:r>
      <w:r w:rsidR="00095F10" w:rsidRPr="384C6FD1">
        <w:rPr>
          <w:color w:val="2A2050"/>
        </w:rPr>
        <w:t>Site Leads</w:t>
      </w:r>
      <w:r w:rsidR="00A93FAA" w:rsidRPr="384C6FD1">
        <w:rPr>
          <w:color w:val="2A2050"/>
        </w:rPr>
        <w:t xml:space="preserve"> about the data collection </w:t>
      </w:r>
      <w:r w:rsidR="00451F9C" w:rsidRPr="384C6FD1">
        <w:rPr>
          <w:color w:val="2A2050"/>
        </w:rPr>
        <w:t>process.</w:t>
      </w:r>
    </w:p>
    <w:p w14:paraId="67F5C26A" w14:textId="77777777" w:rsidR="00451F9C" w:rsidRDefault="00451F9C" w:rsidP="384C6FD1">
      <w:pPr>
        <w:spacing w:before="40" w:after="40"/>
        <w:rPr>
          <w:color w:val="2A2050"/>
        </w:rPr>
      </w:pPr>
    </w:p>
    <w:p w14:paraId="08B58E15" w14:textId="09D9F0A3" w:rsidR="00451F9C" w:rsidRDefault="00451F9C" w:rsidP="00D15EF9">
      <w:pPr>
        <w:spacing w:before="40" w:after="40"/>
        <w:jc w:val="center"/>
        <w:rPr>
          <w:color w:val="2A2050"/>
        </w:rPr>
      </w:pPr>
      <w:r w:rsidRPr="384C6FD1">
        <w:rPr>
          <w:b/>
          <w:bCs/>
          <w:color w:val="2A2050"/>
        </w:rPr>
        <w:t>The second stage of SECURE is the Activity Survey</w:t>
      </w:r>
      <w:r w:rsidRPr="384C6FD1">
        <w:rPr>
          <w:color w:val="2A2050"/>
        </w:rPr>
        <w:t xml:space="preserve">, which is likely to be the most demanding element of the project. This is a survey of </w:t>
      </w:r>
      <w:r w:rsidR="00D15EF9">
        <w:rPr>
          <w:color w:val="2A2050"/>
        </w:rPr>
        <w:t>RSI events</w:t>
      </w:r>
      <w:r w:rsidRPr="384C6FD1">
        <w:rPr>
          <w:color w:val="2A2050"/>
        </w:rPr>
        <w:t xml:space="preserve"> within each site </w:t>
      </w:r>
      <w:r w:rsidR="00D15EF9">
        <w:rPr>
          <w:color w:val="2A2050"/>
        </w:rPr>
        <w:t xml:space="preserve">over a continuous 14-day period in ALL eligible clinical areas of the site sometime </w:t>
      </w:r>
      <w:r w:rsidRPr="384C6FD1">
        <w:rPr>
          <w:color w:val="2A2050"/>
        </w:rPr>
        <w:t xml:space="preserve">between </w:t>
      </w:r>
      <w:r w:rsidR="00D15EF9">
        <w:rPr>
          <w:color w:val="2A2050"/>
        </w:rPr>
        <w:t xml:space="preserve">the </w:t>
      </w:r>
      <w:r w:rsidR="00ED7FAD" w:rsidRPr="384C6FD1">
        <w:rPr>
          <w:b/>
          <w:bCs/>
          <w:color w:val="2A2050"/>
        </w:rPr>
        <w:t>13</w:t>
      </w:r>
      <w:r w:rsidR="00ED7FAD" w:rsidRPr="384C6FD1">
        <w:rPr>
          <w:b/>
          <w:bCs/>
          <w:color w:val="2A2050"/>
          <w:vertAlign w:val="superscript"/>
        </w:rPr>
        <w:t>th</w:t>
      </w:r>
      <w:r w:rsidR="00ED7FAD" w:rsidRPr="384C6FD1">
        <w:rPr>
          <w:b/>
          <w:bCs/>
          <w:color w:val="2A2050"/>
        </w:rPr>
        <w:t xml:space="preserve"> </w:t>
      </w:r>
      <w:r w:rsidR="00D15EF9">
        <w:rPr>
          <w:b/>
          <w:bCs/>
          <w:color w:val="2A2050"/>
        </w:rPr>
        <w:t xml:space="preserve">of </w:t>
      </w:r>
      <w:r w:rsidR="00ED7FAD" w:rsidRPr="384C6FD1">
        <w:rPr>
          <w:b/>
          <w:bCs/>
          <w:color w:val="2A2050"/>
        </w:rPr>
        <w:t xml:space="preserve">April </w:t>
      </w:r>
      <w:r w:rsidR="00D15EF9">
        <w:rPr>
          <w:b/>
          <w:bCs/>
          <w:color w:val="2A2050"/>
        </w:rPr>
        <w:t>and the</w:t>
      </w:r>
      <w:r w:rsidR="00ED7FAD" w:rsidRPr="384C6FD1">
        <w:rPr>
          <w:b/>
          <w:bCs/>
          <w:color w:val="2A2050"/>
        </w:rPr>
        <w:t xml:space="preserve"> 25</w:t>
      </w:r>
      <w:r w:rsidR="00ED7FAD" w:rsidRPr="384C6FD1">
        <w:rPr>
          <w:b/>
          <w:bCs/>
          <w:color w:val="2A2050"/>
          <w:vertAlign w:val="superscript"/>
        </w:rPr>
        <w:t>th</w:t>
      </w:r>
      <w:r w:rsidR="00ED7FAD" w:rsidRPr="384C6FD1">
        <w:rPr>
          <w:b/>
          <w:bCs/>
          <w:color w:val="2A2050"/>
        </w:rPr>
        <w:t xml:space="preserve"> </w:t>
      </w:r>
      <w:r w:rsidR="00D15EF9">
        <w:rPr>
          <w:b/>
          <w:bCs/>
          <w:color w:val="2A2050"/>
        </w:rPr>
        <w:t xml:space="preserve">of </w:t>
      </w:r>
      <w:r w:rsidR="00ED7FAD" w:rsidRPr="384C6FD1">
        <w:rPr>
          <w:b/>
          <w:bCs/>
          <w:color w:val="2A2050"/>
        </w:rPr>
        <w:t>May 2026</w:t>
      </w:r>
      <w:r w:rsidRPr="384C6FD1">
        <w:rPr>
          <w:color w:val="2A2050"/>
        </w:rPr>
        <w:t xml:space="preserve">. The scale of </w:t>
      </w:r>
      <w:r w:rsidR="00D24AD2" w:rsidRPr="384C6FD1">
        <w:rPr>
          <w:color w:val="2A2050"/>
        </w:rPr>
        <w:t xml:space="preserve">SECURE, across the whole of the UK, means Regional Leads are going to be integral to ensuring data collection in the </w:t>
      </w:r>
      <w:r w:rsidR="00D24AD2" w:rsidRPr="384C6FD1">
        <w:rPr>
          <w:color w:val="2A2050"/>
        </w:rPr>
        <w:lastRenderedPageBreak/>
        <w:t xml:space="preserve">Activity Survey is both comprehensive and timely. </w:t>
      </w:r>
      <w:r w:rsidR="003A38F9" w:rsidRPr="384C6FD1">
        <w:rPr>
          <w:color w:val="2A2050"/>
        </w:rPr>
        <w:t>Regional Leads</w:t>
      </w:r>
      <w:r w:rsidR="00D24AD2" w:rsidRPr="384C6FD1">
        <w:rPr>
          <w:color w:val="2A2050"/>
        </w:rPr>
        <w:t xml:space="preserve"> will need to brief Site Leads on data collection processes and ensure they are prepared, including having an appropriate team of </w:t>
      </w:r>
      <w:r w:rsidR="003A38F9" w:rsidRPr="384C6FD1">
        <w:rPr>
          <w:color w:val="2A2050"/>
        </w:rPr>
        <w:t>Local</w:t>
      </w:r>
      <w:r w:rsidR="00D24AD2" w:rsidRPr="384C6FD1">
        <w:rPr>
          <w:color w:val="2A2050"/>
        </w:rPr>
        <w:t xml:space="preserve"> Investigators at each site.</w:t>
      </w:r>
    </w:p>
    <w:p w14:paraId="662A5058" w14:textId="77777777" w:rsidR="00232ECE" w:rsidRDefault="00232ECE" w:rsidP="384C6FD1">
      <w:pPr>
        <w:spacing w:before="40" w:after="40"/>
        <w:rPr>
          <w:color w:val="2A2050"/>
        </w:rPr>
      </w:pPr>
    </w:p>
    <w:p w14:paraId="336EEBCF" w14:textId="40436726" w:rsidR="00871212" w:rsidRDefault="00871212" w:rsidP="00D15EF9">
      <w:pPr>
        <w:spacing w:before="40" w:after="40"/>
        <w:jc w:val="center"/>
        <w:rPr>
          <w:color w:val="2A2050"/>
        </w:rPr>
      </w:pPr>
      <w:r w:rsidRPr="2149FF1A">
        <w:rPr>
          <w:b/>
          <w:bCs/>
          <w:color w:val="2A2050"/>
        </w:rPr>
        <w:t>The third stage of SECURE is the Clinical Vignette</w:t>
      </w:r>
      <w:r w:rsidR="008C1650" w:rsidRPr="2149FF1A">
        <w:rPr>
          <w:color w:val="2A2050"/>
        </w:rPr>
        <w:t xml:space="preserve"> which will take place </w:t>
      </w:r>
      <w:proofErr w:type="gramStart"/>
      <w:r w:rsidR="008C1650" w:rsidRPr="2149FF1A">
        <w:rPr>
          <w:color w:val="2A2050"/>
        </w:rPr>
        <w:t xml:space="preserve">between </w:t>
      </w:r>
      <w:r w:rsidR="00ED7FAD" w:rsidRPr="2149FF1A">
        <w:rPr>
          <w:b/>
          <w:bCs/>
          <w:color w:val="2A2050"/>
        </w:rPr>
        <w:t xml:space="preserve"> </w:t>
      </w:r>
      <w:r w:rsidR="77ECFDB4" w:rsidRPr="2149FF1A">
        <w:rPr>
          <w:b/>
          <w:bCs/>
          <w:color w:val="2A2050"/>
        </w:rPr>
        <w:t>June</w:t>
      </w:r>
      <w:proofErr w:type="gramEnd"/>
      <w:r w:rsidR="34EC0091" w:rsidRPr="2149FF1A">
        <w:rPr>
          <w:b/>
          <w:bCs/>
          <w:color w:val="2A2050"/>
        </w:rPr>
        <w:t xml:space="preserve"> 15</w:t>
      </w:r>
      <w:r w:rsidR="34EC0091" w:rsidRPr="2149FF1A">
        <w:rPr>
          <w:b/>
          <w:bCs/>
          <w:color w:val="2A2050"/>
          <w:vertAlign w:val="superscript"/>
        </w:rPr>
        <w:t>th</w:t>
      </w:r>
      <w:r w:rsidR="77ECFDB4" w:rsidRPr="2149FF1A">
        <w:rPr>
          <w:b/>
          <w:bCs/>
          <w:color w:val="2A2050"/>
        </w:rPr>
        <w:t xml:space="preserve"> </w:t>
      </w:r>
      <w:r w:rsidR="00D15EF9">
        <w:rPr>
          <w:b/>
          <w:bCs/>
          <w:color w:val="2A2050"/>
        </w:rPr>
        <w:t>and</w:t>
      </w:r>
      <w:r w:rsidR="00ED7FAD" w:rsidRPr="2149FF1A">
        <w:rPr>
          <w:b/>
          <w:bCs/>
          <w:color w:val="2A2050"/>
        </w:rPr>
        <w:t xml:space="preserve"> Ju</w:t>
      </w:r>
      <w:r w:rsidR="5560EE47" w:rsidRPr="2149FF1A">
        <w:rPr>
          <w:b/>
          <w:bCs/>
          <w:color w:val="2A2050"/>
        </w:rPr>
        <w:t>ly</w:t>
      </w:r>
      <w:r w:rsidR="00ED7FAD" w:rsidRPr="2149FF1A">
        <w:rPr>
          <w:b/>
          <w:bCs/>
          <w:color w:val="2A2050"/>
        </w:rPr>
        <w:t xml:space="preserve"> 3</w:t>
      </w:r>
      <w:r w:rsidR="726B18FB" w:rsidRPr="2149FF1A">
        <w:rPr>
          <w:b/>
          <w:bCs/>
          <w:color w:val="2A2050"/>
        </w:rPr>
        <w:t>1</w:t>
      </w:r>
      <w:r w:rsidR="726B18FB" w:rsidRPr="2149FF1A">
        <w:rPr>
          <w:b/>
          <w:bCs/>
          <w:color w:val="2A2050"/>
          <w:vertAlign w:val="superscript"/>
        </w:rPr>
        <w:t>st</w:t>
      </w:r>
      <w:proofErr w:type="gramStart"/>
      <w:r w:rsidR="00ED7FAD" w:rsidRPr="2149FF1A">
        <w:rPr>
          <w:b/>
          <w:bCs/>
          <w:color w:val="2A2050"/>
        </w:rPr>
        <w:t xml:space="preserve"> 202</w:t>
      </w:r>
      <w:r w:rsidR="00D15EF9">
        <w:rPr>
          <w:b/>
          <w:bCs/>
          <w:color w:val="2A2050"/>
        </w:rPr>
        <w:t>6</w:t>
      </w:r>
      <w:proofErr w:type="gramEnd"/>
      <w:r w:rsidR="004D15BD" w:rsidRPr="2149FF1A">
        <w:rPr>
          <w:color w:val="2A2050"/>
        </w:rPr>
        <w:t xml:space="preserve">. By this point </w:t>
      </w:r>
      <w:r w:rsidR="003A38F9" w:rsidRPr="2149FF1A">
        <w:rPr>
          <w:color w:val="2A2050"/>
        </w:rPr>
        <w:t>Regional Leads</w:t>
      </w:r>
      <w:r w:rsidR="004D15BD" w:rsidRPr="2149FF1A">
        <w:rPr>
          <w:color w:val="2A2050"/>
        </w:rPr>
        <w:t xml:space="preserve"> should have established links with the Site Leads in </w:t>
      </w:r>
      <w:r w:rsidR="003A38F9" w:rsidRPr="2149FF1A">
        <w:rPr>
          <w:color w:val="2A2050"/>
        </w:rPr>
        <w:t>their</w:t>
      </w:r>
      <w:r w:rsidR="004D15BD" w:rsidRPr="2149FF1A">
        <w:rPr>
          <w:color w:val="2A2050"/>
        </w:rPr>
        <w:t xml:space="preserve"> region and be able to coordinate the roll-out of this phase without much extra promotion. A key part of </w:t>
      </w:r>
      <w:r w:rsidR="008C1650" w:rsidRPr="2149FF1A">
        <w:rPr>
          <w:color w:val="2A2050"/>
        </w:rPr>
        <w:t xml:space="preserve">the </w:t>
      </w:r>
      <w:r w:rsidR="004D15BD" w:rsidRPr="2149FF1A">
        <w:rPr>
          <w:color w:val="2A2050"/>
        </w:rPr>
        <w:t xml:space="preserve">success of this stage is obtaining high-quality data from the responses at each site and Regional Leads </w:t>
      </w:r>
      <w:r w:rsidR="005A049E" w:rsidRPr="2149FF1A">
        <w:rPr>
          <w:color w:val="2A2050"/>
        </w:rPr>
        <w:t>will be vital to ensuring that happens.</w:t>
      </w:r>
    </w:p>
    <w:p w14:paraId="2E6AC2B2" w14:textId="77777777" w:rsidR="00232ECE" w:rsidRDefault="00232ECE" w:rsidP="00D15EF9">
      <w:pPr>
        <w:spacing w:before="40" w:after="40"/>
        <w:jc w:val="center"/>
        <w:rPr>
          <w:color w:val="2A2050"/>
        </w:rPr>
      </w:pPr>
    </w:p>
    <w:p w14:paraId="260BECA0" w14:textId="34E0AD46" w:rsidR="005A049E" w:rsidRDefault="00232ECE" w:rsidP="00D15EF9">
      <w:pPr>
        <w:spacing w:before="40" w:after="40"/>
        <w:jc w:val="center"/>
        <w:rPr>
          <w:color w:val="2A2050"/>
        </w:rPr>
      </w:pPr>
      <w:r w:rsidRPr="384C6FD1">
        <w:rPr>
          <w:color w:val="2A2050"/>
        </w:rPr>
        <w:t>Throughout the process the Regional Leads are expected to identify areas of success within the region and look to implement those more broadly</w:t>
      </w:r>
      <w:r w:rsidR="00ED7FAD" w:rsidRPr="384C6FD1">
        <w:rPr>
          <w:color w:val="2A2050"/>
        </w:rPr>
        <w:t>,</w:t>
      </w:r>
      <w:r w:rsidRPr="384C6FD1">
        <w:rPr>
          <w:color w:val="2A2050"/>
        </w:rPr>
        <w:t xml:space="preserve"> as well as debriefing Site Leads after each stage of the project to understand any areas of improvement. Regional Leads will also be expected to report back issues to the national SECURE team</w:t>
      </w:r>
      <w:r w:rsidR="008C1650" w:rsidRPr="384C6FD1">
        <w:rPr>
          <w:color w:val="2A2050"/>
        </w:rPr>
        <w:t>.</w:t>
      </w:r>
    </w:p>
    <w:p w14:paraId="1812334A" w14:textId="08CB17F0" w:rsidR="00ED7FAD" w:rsidRDefault="00ED7FAD" w:rsidP="384C6FD1">
      <w:pPr>
        <w:spacing w:before="40" w:after="40"/>
        <w:rPr>
          <w:color w:val="2A2050"/>
        </w:rPr>
      </w:pPr>
      <w:r>
        <w:rPr>
          <w:b/>
          <w:bCs/>
          <w:noProof/>
          <w:color w:val="2A2050"/>
        </w:rPr>
        <w:lastRenderedPageBreak/>
        <mc:AlternateContent>
          <mc:Choice Requires="wpg">
            <w:drawing>
              <wp:inline distT="0" distB="0" distL="0" distR="0" wp14:anchorId="7262037D" wp14:editId="352CC02E">
                <wp:extent cx="5538611" cy="8428567"/>
                <wp:effectExtent l="38100" t="38100" r="36830" b="42545"/>
                <wp:docPr id="976943087" name="Group 30"/>
                <wp:cNvGraphicFramePr/>
                <a:graphic xmlns:a="http://schemas.openxmlformats.org/drawingml/2006/main">
                  <a:graphicData uri="http://schemas.microsoft.com/office/word/2010/wordprocessingGroup">
                    <wpg:wgp>
                      <wpg:cNvGrpSpPr/>
                      <wpg:grpSpPr>
                        <a:xfrm>
                          <a:off x="0" y="0"/>
                          <a:ext cx="5538610" cy="8428567"/>
                          <a:chOff x="0" y="0"/>
                          <a:chExt cx="5458349" cy="8025702"/>
                        </a:xfrm>
                      </wpg:grpSpPr>
                      <wpg:grpSp>
                        <wpg:cNvPr id="1715751806" name="Group 29"/>
                        <wpg:cNvGrpSpPr/>
                        <wpg:grpSpPr>
                          <a:xfrm>
                            <a:off x="0" y="0"/>
                            <a:ext cx="5458349" cy="8025702"/>
                            <a:chOff x="0" y="0"/>
                            <a:chExt cx="5458349" cy="8025702"/>
                          </a:xfrm>
                        </wpg:grpSpPr>
                        <wps:wsp>
                          <wps:cNvPr id="772105212" name="Rounded Rectangle 2"/>
                          <wps:cNvSpPr/>
                          <wps:spPr>
                            <a:xfrm>
                              <a:off x="0" y="0"/>
                              <a:ext cx="5458349" cy="8025702"/>
                            </a:xfrm>
                            <a:prstGeom prst="roundRect">
                              <a:avLst>
                                <a:gd name="adj" fmla="val 7688"/>
                              </a:avLst>
                            </a:prstGeom>
                            <a:solidFill>
                              <a:srgbClr val="F9FAE7"/>
                            </a:solidFill>
                            <a:ln w="76200">
                              <a:solidFill>
                                <a:srgbClr val="2A2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2712444" name="Text Box 1"/>
                          <wps:cNvSpPr txBox="1"/>
                          <wps:spPr>
                            <a:xfrm>
                              <a:off x="336988" y="1331452"/>
                              <a:ext cx="4763135" cy="428694"/>
                            </a:xfrm>
                            <a:prstGeom prst="roundRect">
                              <a:avLst/>
                            </a:prstGeom>
                            <a:solidFill>
                              <a:srgbClr val="FFFF0C"/>
                            </a:solidFill>
                            <a:ln w="28575">
                              <a:solidFill>
                                <a:srgbClr val="2A2050"/>
                              </a:solidFill>
                            </a:ln>
                          </wps:spPr>
                          <wps:txbx>
                            <w:txbxContent>
                              <w:p w14:paraId="0D46684A" w14:textId="77777777" w:rsidR="00ED7FAD" w:rsidRPr="007E58A7" w:rsidRDefault="00ED7FAD" w:rsidP="00ED7FAD">
                                <w:pPr>
                                  <w:jc w:val="center"/>
                                  <w:rPr>
                                    <w:b/>
                                    <w:bCs/>
                                    <w:color w:val="2A2050"/>
                                    <w:sz w:val="32"/>
                                    <w:szCs w:val="32"/>
                                  </w:rPr>
                                </w:pPr>
                                <w:r w:rsidRPr="007E58A7">
                                  <w:rPr>
                                    <w:b/>
                                    <w:bCs/>
                                    <w:color w:val="2A2050"/>
                                    <w:sz w:val="32"/>
                                    <w:szCs w:val="32"/>
                                  </w:rPr>
                                  <w:t>12-Step Checklist for Regional Leads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923867" name="Text Box 1"/>
                          <wps:cNvSpPr txBox="1"/>
                          <wps:spPr>
                            <a:xfrm>
                              <a:off x="336988" y="1870821"/>
                              <a:ext cx="433165" cy="417830"/>
                            </a:xfrm>
                            <a:prstGeom prst="roundRect">
                              <a:avLst/>
                            </a:prstGeom>
                            <a:solidFill>
                              <a:srgbClr val="FFFF0C"/>
                            </a:solidFill>
                            <a:ln w="28575">
                              <a:solidFill>
                                <a:srgbClr val="2A2050"/>
                              </a:solidFill>
                            </a:ln>
                          </wps:spPr>
                          <wps:txbx>
                            <w:txbxContent>
                              <w:p w14:paraId="611BA085" w14:textId="77777777" w:rsidR="00ED7FAD" w:rsidRPr="007E58A7" w:rsidRDefault="00ED7FAD" w:rsidP="00ED7FAD">
                                <w:pPr>
                                  <w:jc w:val="center"/>
                                  <w:rPr>
                                    <w:b/>
                                    <w:bCs/>
                                    <w:color w:val="2A2050"/>
                                  </w:rPr>
                                </w:pPr>
                                <w:r>
                                  <w:rPr>
                                    <w:b/>
                                    <w:bCs/>
                                    <w:color w:val="2A2050"/>
                                    <w:sz w:val="36"/>
                                    <w:szCs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8919861" name="Text Box 1"/>
                          <wps:cNvSpPr txBox="1"/>
                          <wps:spPr>
                            <a:xfrm>
                              <a:off x="834220" y="1870821"/>
                              <a:ext cx="4264371" cy="417830"/>
                            </a:xfrm>
                            <a:prstGeom prst="roundRect">
                              <a:avLst/>
                            </a:prstGeom>
                            <a:solidFill>
                              <a:srgbClr val="FFFF0C">
                                <a:alpha val="23146"/>
                              </a:srgbClr>
                            </a:solidFill>
                            <a:ln w="28575">
                              <a:solidFill>
                                <a:srgbClr val="2A2050"/>
                              </a:solidFill>
                            </a:ln>
                          </wps:spPr>
                          <wps:txbx>
                            <w:txbxContent>
                              <w:p w14:paraId="7BE9ECA6" w14:textId="77777777" w:rsidR="00ED7FAD" w:rsidRPr="0069165F" w:rsidRDefault="00ED7FAD" w:rsidP="00ED7FAD">
                                <w:pPr>
                                  <w:jc w:val="center"/>
                                  <w:rPr>
                                    <w:b/>
                                    <w:bCs/>
                                    <w:color w:val="2A2050"/>
                                    <w:sz w:val="18"/>
                                    <w:szCs w:val="18"/>
                                  </w:rPr>
                                </w:pPr>
                                <w:r w:rsidRPr="0069165F">
                                  <w:rPr>
                                    <w:b/>
                                    <w:bCs/>
                                    <w:color w:val="2A2050"/>
                                    <w:sz w:val="18"/>
                                    <w:szCs w:val="18"/>
                                  </w:rPr>
                                  <w:t>Familiarisation with the Regional Lead role and the SECURE 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1105524" name="Text Box 1"/>
                          <wps:cNvSpPr txBox="1"/>
                          <wps:spPr>
                            <a:xfrm>
                              <a:off x="341202" y="2368053"/>
                              <a:ext cx="433165" cy="417830"/>
                            </a:xfrm>
                            <a:prstGeom prst="roundRect">
                              <a:avLst/>
                            </a:prstGeom>
                            <a:solidFill>
                              <a:srgbClr val="FFFF0C"/>
                            </a:solidFill>
                            <a:ln w="28575">
                              <a:solidFill>
                                <a:srgbClr val="2A2050"/>
                              </a:solidFill>
                            </a:ln>
                          </wps:spPr>
                          <wps:txbx>
                            <w:txbxContent>
                              <w:p w14:paraId="58289071" w14:textId="77777777" w:rsidR="00ED7FAD" w:rsidRPr="007E58A7" w:rsidRDefault="00ED7FAD" w:rsidP="00ED7FAD">
                                <w:pPr>
                                  <w:jc w:val="center"/>
                                  <w:rPr>
                                    <w:b/>
                                    <w:bCs/>
                                    <w:color w:val="2A2050"/>
                                  </w:rPr>
                                </w:pPr>
                                <w:r>
                                  <w:rPr>
                                    <w:b/>
                                    <w:bCs/>
                                    <w:color w:val="2A2050"/>
                                    <w:sz w:val="36"/>
                                    <w:szCs w:val="3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4339826" name="Text Box 1"/>
                          <wps:cNvSpPr txBox="1"/>
                          <wps:spPr>
                            <a:xfrm>
                              <a:off x="838434" y="2368053"/>
                              <a:ext cx="4264025" cy="417830"/>
                            </a:xfrm>
                            <a:prstGeom prst="roundRect">
                              <a:avLst/>
                            </a:prstGeom>
                            <a:solidFill>
                              <a:srgbClr val="FFFF0C">
                                <a:alpha val="23146"/>
                              </a:srgbClr>
                            </a:solidFill>
                            <a:ln w="28575">
                              <a:solidFill>
                                <a:srgbClr val="2A2050"/>
                              </a:solidFill>
                            </a:ln>
                          </wps:spPr>
                          <wps:txbx>
                            <w:txbxContent>
                              <w:p w14:paraId="273A2DB9" w14:textId="77777777" w:rsidR="00ED7FAD" w:rsidRPr="0069165F" w:rsidRDefault="00ED7FAD" w:rsidP="00ED7FAD">
                                <w:pPr>
                                  <w:jc w:val="center"/>
                                  <w:rPr>
                                    <w:b/>
                                    <w:bCs/>
                                    <w:color w:val="2A2050"/>
                                    <w:sz w:val="18"/>
                                    <w:szCs w:val="18"/>
                                  </w:rPr>
                                </w:pPr>
                                <w:r w:rsidRPr="0069165F">
                                  <w:rPr>
                                    <w:b/>
                                    <w:bCs/>
                                    <w:color w:val="2A2050"/>
                                    <w:sz w:val="18"/>
                                    <w:szCs w:val="18"/>
                                  </w:rPr>
                                  <w:t>Communication with the other specialties’ Regional Leads for your region and establishment of your regional SECURE delivery strategy.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87236501" name="Text Box 1"/>
                          <wps:cNvSpPr txBox="1"/>
                          <wps:spPr>
                            <a:xfrm>
                              <a:off x="341202" y="2865284"/>
                              <a:ext cx="433070" cy="417830"/>
                            </a:xfrm>
                            <a:prstGeom prst="roundRect">
                              <a:avLst/>
                            </a:prstGeom>
                            <a:solidFill>
                              <a:srgbClr val="FFFF0C"/>
                            </a:solidFill>
                            <a:ln w="28575">
                              <a:solidFill>
                                <a:srgbClr val="2A2050"/>
                              </a:solidFill>
                            </a:ln>
                          </wps:spPr>
                          <wps:txbx>
                            <w:txbxContent>
                              <w:p w14:paraId="7DF8D08B" w14:textId="77777777" w:rsidR="00ED7FAD" w:rsidRPr="007E58A7" w:rsidRDefault="00ED7FAD" w:rsidP="00ED7FAD">
                                <w:pPr>
                                  <w:jc w:val="center"/>
                                  <w:rPr>
                                    <w:b/>
                                    <w:bCs/>
                                    <w:color w:val="2A2050"/>
                                  </w:rPr>
                                </w:pPr>
                                <w:r>
                                  <w:rPr>
                                    <w:b/>
                                    <w:bCs/>
                                    <w:color w:val="2A2050"/>
                                    <w:sz w:val="36"/>
                                    <w:szCs w:val="3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4547046" name="Text Box 1"/>
                          <wps:cNvSpPr txBox="1"/>
                          <wps:spPr>
                            <a:xfrm>
                              <a:off x="842647" y="2865284"/>
                              <a:ext cx="4264025" cy="417830"/>
                            </a:xfrm>
                            <a:prstGeom prst="roundRect">
                              <a:avLst/>
                            </a:prstGeom>
                            <a:solidFill>
                              <a:srgbClr val="FFFF0C">
                                <a:alpha val="23146"/>
                              </a:srgbClr>
                            </a:solidFill>
                            <a:ln w="28575">
                              <a:solidFill>
                                <a:srgbClr val="2A2050"/>
                              </a:solidFill>
                            </a:ln>
                          </wps:spPr>
                          <wps:txbx>
                            <w:txbxContent>
                              <w:p w14:paraId="468CF07F" w14:textId="77777777" w:rsidR="00ED7FAD" w:rsidRPr="007E58A7" w:rsidRDefault="00ED7FAD" w:rsidP="00ED7FAD">
                                <w:pPr>
                                  <w:jc w:val="center"/>
                                  <w:rPr>
                                    <w:b/>
                                    <w:bCs/>
                                    <w:color w:val="2A2050"/>
                                    <w:sz w:val="16"/>
                                    <w:szCs w:val="16"/>
                                  </w:rPr>
                                </w:pPr>
                                <w:r w:rsidRPr="0069165F">
                                  <w:rPr>
                                    <w:b/>
                                    <w:bCs/>
                                    <w:color w:val="2A2050"/>
                                    <w:sz w:val="16"/>
                                    <w:szCs w:val="16"/>
                                  </w:rPr>
                                  <w:t>Ensure recruitment of Site Leads for all sites within your region and communication with the Site Leads to ensure they all have a Consultant Advocate present in each site</w:t>
                                </w:r>
                                <w:r>
                                  <w:rPr>
                                    <w:b/>
                                    <w:bCs/>
                                    <w:color w:val="2A205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899714" name="Text Box 1"/>
                          <wps:cNvSpPr txBox="1"/>
                          <wps:spPr>
                            <a:xfrm>
                              <a:off x="345416" y="3362515"/>
                              <a:ext cx="433070" cy="417830"/>
                            </a:xfrm>
                            <a:prstGeom prst="roundRect">
                              <a:avLst/>
                            </a:prstGeom>
                            <a:solidFill>
                              <a:srgbClr val="FFFF0C"/>
                            </a:solidFill>
                            <a:ln w="28575">
                              <a:solidFill>
                                <a:srgbClr val="2A2050"/>
                              </a:solidFill>
                            </a:ln>
                          </wps:spPr>
                          <wps:txbx>
                            <w:txbxContent>
                              <w:p w14:paraId="34B781F7" w14:textId="77777777" w:rsidR="00ED7FAD" w:rsidRPr="007E58A7" w:rsidRDefault="00ED7FAD" w:rsidP="00ED7FAD">
                                <w:pPr>
                                  <w:jc w:val="center"/>
                                  <w:rPr>
                                    <w:b/>
                                    <w:bCs/>
                                    <w:color w:val="2A2050"/>
                                  </w:rPr>
                                </w:pPr>
                                <w:r>
                                  <w:rPr>
                                    <w:b/>
                                    <w:bCs/>
                                    <w:color w:val="2A2050"/>
                                    <w:sz w:val="36"/>
                                    <w:szCs w:val="3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7997140" name="Text Box 1"/>
                          <wps:cNvSpPr txBox="1"/>
                          <wps:spPr>
                            <a:xfrm>
                              <a:off x="842647" y="3362515"/>
                              <a:ext cx="4264025" cy="417830"/>
                            </a:xfrm>
                            <a:prstGeom prst="roundRect">
                              <a:avLst/>
                            </a:prstGeom>
                            <a:solidFill>
                              <a:srgbClr val="FFFF0C">
                                <a:alpha val="23146"/>
                              </a:srgbClr>
                            </a:solidFill>
                            <a:ln w="28575">
                              <a:solidFill>
                                <a:srgbClr val="2A2050"/>
                              </a:solidFill>
                            </a:ln>
                          </wps:spPr>
                          <wps:txbx>
                            <w:txbxContent>
                              <w:p w14:paraId="7F093419" w14:textId="77777777" w:rsidR="00ED7FAD" w:rsidRPr="0069165F" w:rsidRDefault="00ED7FAD" w:rsidP="00ED7FAD">
                                <w:pPr>
                                  <w:jc w:val="center"/>
                                  <w:rPr>
                                    <w:b/>
                                    <w:bCs/>
                                    <w:color w:val="2A2050"/>
                                    <w:sz w:val="18"/>
                                    <w:szCs w:val="18"/>
                                  </w:rPr>
                                </w:pPr>
                                <w:r w:rsidRPr="0069165F">
                                  <w:rPr>
                                    <w:b/>
                                    <w:bCs/>
                                    <w:color w:val="2A2050"/>
                                    <w:sz w:val="18"/>
                                    <w:szCs w:val="18"/>
                                  </w:rPr>
                                  <w:t>Promotion of SECURE within your region prior to the Site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145181" name="Text Box 1"/>
                          <wps:cNvSpPr txBox="1"/>
                          <wps:spPr>
                            <a:xfrm>
                              <a:off x="341202" y="3863960"/>
                              <a:ext cx="433070" cy="417830"/>
                            </a:xfrm>
                            <a:prstGeom prst="roundRect">
                              <a:avLst/>
                            </a:prstGeom>
                            <a:solidFill>
                              <a:srgbClr val="FFFF0C"/>
                            </a:solidFill>
                            <a:ln w="28575">
                              <a:solidFill>
                                <a:srgbClr val="2A2050"/>
                              </a:solidFill>
                            </a:ln>
                          </wps:spPr>
                          <wps:txbx>
                            <w:txbxContent>
                              <w:p w14:paraId="40D78845" w14:textId="77777777" w:rsidR="00ED7FAD" w:rsidRPr="007E58A7" w:rsidRDefault="00ED7FAD" w:rsidP="00ED7FAD">
                                <w:pPr>
                                  <w:jc w:val="center"/>
                                  <w:rPr>
                                    <w:b/>
                                    <w:bCs/>
                                    <w:color w:val="2A2050"/>
                                  </w:rPr>
                                </w:pPr>
                                <w:r>
                                  <w:rPr>
                                    <w:b/>
                                    <w:bCs/>
                                    <w:color w:val="2A2050"/>
                                    <w:sz w:val="36"/>
                                    <w:szCs w:val="3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076188" name="Text Box 1"/>
                          <wps:cNvSpPr txBox="1"/>
                          <wps:spPr>
                            <a:xfrm>
                              <a:off x="838434" y="3863960"/>
                              <a:ext cx="4264025" cy="417830"/>
                            </a:xfrm>
                            <a:prstGeom prst="roundRect">
                              <a:avLst/>
                            </a:prstGeom>
                            <a:solidFill>
                              <a:srgbClr val="FFFF0C">
                                <a:alpha val="23146"/>
                              </a:srgbClr>
                            </a:solidFill>
                            <a:ln w="28575">
                              <a:solidFill>
                                <a:srgbClr val="2A2050"/>
                              </a:solidFill>
                            </a:ln>
                          </wps:spPr>
                          <wps:txbx>
                            <w:txbxContent>
                              <w:p w14:paraId="623E8665" w14:textId="77777777" w:rsidR="00ED7FAD" w:rsidRPr="007E58A7" w:rsidRDefault="00ED7FAD" w:rsidP="00ED7FAD">
                                <w:pPr>
                                  <w:jc w:val="center"/>
                                  <w:rPr>
                                    <w:b/>
                                    <w:bCs/>
                                    <w:color w:val="2A2050"/>
                                    <w:sz w:val="16"/>
                                    <w:szCs w:val="16"/>
                                  </w:rPr>
                                </w:pPr>
                                <w:r w:rsidRPr="007E58A7">
                                  <w:rPr>
                                    <w:b/>
                                    <w:bCs/>
                                    <w:color w:val="2A2050"/>
                                    <w:sz w:val="16"/>
                                    <w:szCs w:val="16"/>
                                  </w:rPr>
                                  <w:t>Ensure readiness of Site Leads for the Site Survey (</w:t>
                                </w:r>
                                <w:r>
                                  <w:rPr>
                                    <w:b/>
                                    <w:bCs/>
                                    <w:color w:val="2A2050"/>
                                    <w:sz w:val="16"/>
                                    <w:szCs w:val="16"/>
                                  </w:rPr>
                                  <w:t>March 1</w:t>
                                </w:r>
                                <w:r w:rsidRPr="00ED7FAD">
                                  <w:rPr>
                                    <w:b/>
                                    <w:bCs/>
                                    <w:color w:val="2A2050"/>
                                    <w:sz w:val="16"/>
                                    <w:szCs w:val="16"/>
                                    <w:vertAlign w:val="superscript"/>
                                  </w:rPr>
                                  <w:t>st</w:t>
                                </w:r>
                                <w:r>
                                  <w:rPr>
                                    <w:b/>
                                    <w:bCs/>
                                    <w:color w:val="2A2050"/>
                                    <w:sz w:val="16"/>
                                    <w:szCs w:val="16"/>
                                  </w:rPr>
                                  <w:t>- 31</w:t>
                                </w:r>
                                <w:r w:rsidRPr="00ED7FAD">
                                  <w:rPr>
                                    <w:b/>
                                    <w:bCs/>
                                    <w:color w:val="2A2050"/>
                                    <w:sz w:val="16"/>
                                    <w:szCs w:val="16"/>
                                    <w:vertAlign w:val="superscript"/>
                                  </w:rPr>
                                  <w:t>st</w:t>
                                </w:r>
                                <w:r>
                                  <w:rPr>
                                    <w:b/>
                                    <w:bCs/>
                                    <w:color w:val="2A2050"/>
                                    <w:sz w:val="16"/>
                                    <w:szCs w:val="16"/>
                                  </w:rPr>
                                  <w:t xml:space="preserve"> 2026</w:t>
                                </w:r>
                                <w:r w:rsidRPr="007E58A7">
                                  <w:rPr>
                                    <w:b/>
                                    <w:bCs/>
                                    <w:color w:val="2A2050"/>
                                    <w:sz w:val="16"/>
                                    <w:szCs w:val="16"/>
                                  </w:rPr>
                                  <w:t>) and necessary information governance process</w:t>
                                </w:r>
                                <w:r>
                                  <w:rPr>
                                    <w:b/>
                                    <w:bCs/>
                                    <w:color w:val="2A2050"/>
                                    <w:sz w:val="16"/>
                                    <w:szCs w:val="16"/>
                                  </w:rPr>
                                  <w:t>es</w:t>
                                </w:r>
                                <w:r w:rsidRPr="007E58A7">
                                  <w:rPr>
                                    <w:b/>
                                    <w:bCs/>
                                    <w:color w:val="2A2050"/>
                                    <w:sz w:val="16"/>
                                    <w:szCs w:val="16"/>
                                  </w:rPr>
                                  <w:t xml:space="preserve"> ha</w:t>
                                </w:r>
                                <w:r>
                                  <w:rPr>
                                    <w:b/>
                                    <w:bCs/>
                                    <w:color w:val="2A2050"/>
                                    <w:sz w:val="16"/>
                                    <w:szCs w:val="16"/>
                                  </w:rPr>
                                  <w:t>ve</w:t>
                                </w:r>
                                <w:r w:rsidRPr="007E58A7">
                                  <w:rPr>
                                    <w:b/>
                                    <w:bCs/>
                                    <w:color w:val="2A2050"/>
                                    <w:sz w:val="16"/>
                                    <w:szCs w:val="16"/>
                                  </w:rPr>
                                  <w:t xml:space="preserve"> been completed at all sites by </w:t>
                                </w:r>
                                <w:r w:rsidRPr="0069165F">
                                  <w:rPr>
                                    <w:b/>
                                    <w:bCs/>
                                    <w:color w:val="2A2050"/>
                                    <w:sz w:val="16"/>
                                    <w:szCs w:val="16"/>
                                    <w:u w:val="single"/>
                                  </w:rPr>
                                  <w:t>March 1</w:t>
                                </w:r>
                                <w:r w:rsidRPr="0069165F">
                                  <w:rPr>
                                    <w:b/>
                                    <w:bCs/>
                                    <w:color w:val="2A2050"/>
                                    <w:sz w:val="16"/>
                                    <w:szCs w:val="16"/>
                                    <w:u w:val="single"/>
                                    <w:vertAlign w:val="superscript"/>
                                  </w:rPr>
                                  <w:t>st</w:t>
                                </w:r>
                                <w:proofErr w:type="gramStart"/>
                                <w:r w:rsidRPr="0069165F">
                                  <w:rPr>
                                    <w:b/>
                                    <w:bCs/>
                                    <w:color w:val="2A2050"/>
                                    <w:sz w:val="16"/>
                                    <w:szCs w:val="16"/>
                                    <w:u w:val="single"/>
                                  </w:rPr>
                                  <w:t xml:space="preserve"> 2026</w:t>
                                </w:r>
                                <w:proofErr w:type="gramEnd"/>
                                <w:r w:rsidRPr="007E58A7">
                                  <w:rPr>
                                    <w:b/>
                                    <w:bCs/>
                                    <w:color w:val="2A205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446049" name="Text Box 1"/>
                          <wps:cNvSpPr txBox="1"/>
                          <wps:spPr>
                            <a:xfrm>
                              <a:off x="345416" y="4361192"/>
                              <a:ext cx="433070" cy="417830"/>
                            </a:xfrm>
                            <a:prstGeom prst="roundRect">
                              <a:avLst/>
                            </a:prstGeom>
                            <a:solidFill>
                              <a:srgbClr val="FFFF0C"/>
                            </a:solidFill>
                            <a:ln w="28575">
                              <a:solidFill>
                                <a:srgbClr val="2A2050"/>
                              </a:solidFill>
                            </a:ln>
                          </wps:spPr>
                          <wps:txbx>
                            <w:txbxContent>
                              <w:p w14:paraId="636541CF" w14:textId="77777777" w:rsidR="00ED7FAD" w:rsidRPr="007E58A7" w:rsidRDefault="00ED7FAD" w:rsidP="00ED7FAD">
                                <w:pPr>
                                  <w:jc w:val="center"/>
                                  <w:rPr>
                                    <w:b/>
                                    <w:bCs/>
                                    <w:color w:val="2A2050"/>
                                  </w:rPr>
                                </w:pPr>
                                <w:r>
                                  <w:rPr>
                                    <w:b/>
                                    <w:bCs/>
                                    <w:color w:val="2A2050"/>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4431062" name="Text Box 1"/>
                          <wps:cNvSpPr txBox="1"/>
                          <wps:spPr>
                            <a:xfrm>
                              <a:off x="842647" y="4361192"/>
                              <a:ext cx="4264025" cy="417830"/>
                            </a:xfrm>
                            <a:prstGeom prst="roundRect">
                              <a:avLst/>
                            </a:prstGeom>
                            <a:solidFill>
                              <a:srgbClr val="FFFF0C">
                                <a:alpha val="23146"/>
                              </a:srgbClr>
                            </a:solidFill>
                            <a:ln w="28575">
                              <a:solidFill>
                                <a:srgbClr val="2A2050"/>
                              </a:solidFill>
                            </a:ln>
                          </wps:spPr>
                          <wps:txbx>
                            <w:txbxContent>
                              <w:p w14:paraId="477B7E78" w14:textId="77777777" w:rsidR="00ED7FAD" w:rsidRPr="0069165F" w:rsidRDefault="00ED7FAD" w:rsidP="00ED7FAD">
                                <w:pPr>
                                  <w:jc w:val="center"/>
                                  <w:rPr>
                                    <w:b/>
                                    <w:bCs/>
                                    <w:color w:val="2A2050"/>
                                    <w:sz w:val="18"/>
                                    <w:szCs w:val="18"/>
                                  </w:rPr>
                                </w:pPr>
                                <w:r w:rsidRPr="0069165F">
                                  <w:rPr>
                                    <w:b/>
                                    <w:bCs/>
                                    <w:color w:val="2A2050"/>
                                    <w:sz w:val="18"/>
                                    <w:szCs w:val="18"/>
                                  </w:rPr>
                                  <w:t>Supporting Site Leads during the Site Survey and troubleshooting any issues arising during the study window.</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790997715" name="Text Box 1"/>
                          <wps:cNvSpPr txBox="1"/>
                          <wps:spPr>
                            <a:xfrm>
                              <a:off x="345416" y="4858423"/>
                              <a:ext cx="433070" cy="417830"/>
                            </a:xfrm>
                            <a:prstGeom prst="roundRect">
                              <a:avLst/>
                            </a:prstGeom>
                            <a:solidFill>
                              <a:srgbClr val="FFFF0C"/>
                            </a:solidFill>
                            <a:ln w="28575">
                              <a:solidFill>
                                <a:srgbClr val="2A2050"/>
                              </a:solidFill>
                            </a:ln>
                          </wps:spPr>
                          <wps:txbx>
                            <w:txbxContent>
                              <w:p w14:paraId="56A8A5F8" w14:textId="77777777" w:rsidR="00ED7FAD" w:rsidRPr="007E58A7" w:rsidRDefault="00ED7FAD" w:rsidP="00ED7FAD">
                                <w:pPr>
                                  <w:jc w:val="center"/>
                                  <w:rPr>
                                    <w:b/>
                                    <w:bCs/>
                                    <w:color w:val="2A2050"/>
                                  </w:rPr>
                                </w:pPr>
                                <w:r>
                                  <w:rPr>
                                    <w:b/>
                                    <w:bCs/>
                                    <w:color w:val="2A2050"/>
                                    <w:sz w:val="36"/>
                                    <w:szCs w:val="3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0403271" name="Text Box 1"/>
                          <wps:cNvSpPr txBox="1"/>
                          <wps:spPr>
                            <a:xfrm>
                              <a:off x="842647" y="4858423"/>
                              <a:ext cx="4264025" cy="417830"/>
                            </a:xfrm>
                            <a:prstGeom prst="roundRect">
                              <a:avLst/>
                            </a:prstGeom>
                            <a:solidFill>
                              <a:srgbClr val="FFFF0C">
                                <a:alpha val="23146"/>
                              </a:srgbClr>
                            </a:solidFill>
                            <a:ln w="28575">
                              <a:solidFill>
                                <a:srgbClr val="2A2050"/>
                              </a:solidFill>
                            </a:ln>
                          </wps:spPr>
                          <wps:txbx>
                            <w:txbxContent>
                              <w:p w14:paraId="12ABC81C" w14:textId="77777777" w:rsidR="00ED7FAD" w:rsidRPr="007E58A7" w:rsidRDefault="00ED7FAD" w:rsidP="00ED7FAD">
                                <w:pPr>
                                  <w:jc w:val="center"/>
                                  <w:rPr>
                                    <w:b/>
                                    <w:bCs/>
                                    <w:color w:val="2A2050"/>
                                    <w:sz w:val="16"/>
                                    <w:szCs w:val="16"/>
                                  </w:rPr>
                                </w:pPr>
                                <w:r w:rsidRPr="0069165F">
                                  <w:rPr>
                                    <w:b/>
                                    <w:bCs/>
                                    <w:color w:val="2A2050"/>
                                    <w:sz w:val="16"/>
                                    <w:szCs w:val="16"/>
                                  </w:rPr>
                                  <w:t>Reflecting with the other Regional Leads and Site Leads on what went well during the Site Survey to ensure readiness for the Activity Survey (</w:t>
                                </w:r>
                                <w:r>
                                  <w:rPr>
                                    <w:b/>
                                    <w:bCs/>
                                    <w:color w:val="2A2050"/>
                                    <w:sz w:val="16"/>
                                    <w:szCs w:val="16"/>
                                  </w:rPr>
                                  <w:t>13</w:t>
                                </w:r>
                                <w:r w:rsidRPr="00ED7FAD">
                                  <w:rPr>
                                    <w:b/>
                                    <w:bCs/>
                                    <w:color w:val="2A2050"/>
                                    <w:sz w:val="16"/>
                                    <w:szCs w:val="16"/>
                                    <w:vertAlign w:val="superscript"/>
                                  </w:rPr>
                                  <w:t>th</w:t>
                                </w:r>
                                <w:r>
                                  <w:rPr>
                                    <w:b/>
                                    <w:bCs/>
                                    <w:color w:val="2A2050"/>
                                    <w:sz w:val="16"/>
                                    <w:szCs w:val="16"/>
                                  </w:rPr>
                                  <w:t xml:space="preserve"> April – 25</w:t>
                                </w:r>
                                <w:r w:rsidRPr="00ED7FAD">
                                  <w:rPr>
                                    <w:b/>
                                    <w:bCs/>
                                    <w:color w:val="2A2050"/>
                                    <w:sz w:val="16"/>
                                    <w:szCs w:val="16"/>
                                    <w:vertAlign w:val="superscript"/>
                                  </w:rPr>
                                  <w:t>th</w:t>
                                </w:r>
                                <w:r>
                                  <w:rPr>
                                    <w:b/>
                                    <w:bCs/>
                                    <w:color w:val="2A2050"/>
                                    <w:sz w:val="16"/>
                                    <w:szCs w:val="16"/>
                                  </w:rPr>
                                  <w:t xml:space="preserve"> May 2026</w:t>
                                </w:r>
                                <w:r w:rsidRPr="0069165F">
                                  <w:rPr>
                                    <w:b/>
                                    <w:bCs/>
                                    <w:color w:val="2A205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68010" name="Text Box 1"/>
                          <wps:cNvSpPr txBox="1"/>
                          <wps:spPr>
                            <a:xfrm>
                              <a:off x="349630" y="5355654"/>
                              <a:ext cx="433070" cy="417830"/>
                            </a:xfrm>
                            <a:prstGeom prst="roundRect">
                              <a:avLst/>
                            </a:prstGeom>
                            <a:solidFill>
                              <a:srgbClr val="FFFF0C"/>
                            </a:solidFill>
                            <a:ln w="28575">
                              <a:solidFill>
                                <a:srgbClr val="2A2050"/>
                              </a:solidFill>
                            </a:ln>
                          </wps:spPr>
                          <wps:txbx>
                            <w:txbxContent>
                              <w:p w14:paraId="24565BEC" w14:textId="77777777" w:rsidR="00ED7FAD" w:rsidRPr="007E58A7" w:rsidRDefault="00ED7FAD" w:rsidP="00ED7FAD">
                                <w:pPr>
                                  <w:jc w:val="center"/>
                                  <w:rPr>
                                    <w:b/>
                                    <w:bCs/>
                                    <w:color w:val="2A2050"/>
                                  </w:rPr>
                                </w:pPr>
                                <w:r>
                                  <w:rPr>
                                    <w:b/>
                                    <w:bCs/>
                                    <w:color w:val="2A2050"/>
                                    <w:sz w:val="36"/>
                                    <w:szCs w:val="3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1756367" name="Text Box 1"/>
                          <wps:cNvSpPr txBox="1"/>
                          <wps:spPr>
                            <a:xfrm>
                              <a:off x="846861" y="5355654"/>
                              <a:ext cx="4264025" cy="417830"/>
                            </a:xfrm>
                            <a:prstGeom prst="roundRect">
                              <a:avLst/>
                            </a:prstGeom>
                            <a:solidFill>
                              <a:srgbClr val="FFFF0C">
                                <a:alpha val="23146"/>
                              </a:srgbClr>
                            </a:solidFill>
                            <a:ln w="28575">
                              <a:solidFill>
                                <a:srgbClr val="2A2050"/>
                              </a:solidFill>
                            </a:ln>
                          </wps:spPr>
                          <wps:txbx>
                            <w:txbxContent>
                              <w:p w14:paraId="4C66A548" w14:textId="1D3A7194" w:rsidR="00ED7FAD" w:rsidRPr="007E58A7" w:rsidRDefault="00ED7FAD" w:rsidP="00ED7FAD">
                                <w:pPr>
                                  <w:jc w:val="center"/>
                                  <w:rPr>
                                    <w:b/>
                                    <w:bCs/>
                                    <w:color w:val="2A2050"/>
                                    <w:sz w:val="16"/>
                                    <w:szCs w:val="16"/>
                                  </w:rPr>
                                </w:pPr>
                                <w:r w:rsidRPr="0069165F">
                                  <w:rPr>
                                    <w:b/>
                                    <w:bCs/>
                                    <w:color w:val="2A2050"/>
                                    <w:sz w:val="16"/>
                                    <w:szCs w:val="16"/>
                                  </w:rPr>
                                  <w:t>Supporting</w:t>
                                </w:r>
                                <w:r>
                                  <w:rPr>
                                    <w:b/>
                                    <w:bCs/>
                                    <w:color w:val="2A2050"/>
                                    <w:sz w:val="16"/>
                                    <w:szCs w:val="16"/>
                                  </w:rPr>
                                  <w:t xml:space="preserve"> </w:t>
                                </w:r>
                                <w:r w:rsidRPr="0069165F">
                                  <w:rPr>
                                    <w:b/>
                                    <w:bCs/>
                                    <w:color w:val="2A2050"/>
                                    <w:sz w:val="16"/>
                                    <w:szCs w:val="16"/>
                                  </w:rPr>
                                  <w:t xml:space="preserve">Site Leads during the </w:t>
                                </w:r>
                                <w:r w:rsidR="00D15EF9">
                                  <w:rPr>
                                    <w:b/>
                                    <w:bCs/>
                                    <w:color w:val="2A2050"/>
                                    <w:sz w:val="16"/>
                                    <w:szCs w:val="16"/>
                                  </w:rPr>
                                  <w:t xml:space="preserve">14-continuous day </w:t>
                                </w:r>
                                <w:r w:rsidRPr="0069165F">
                                  <w:rPr>
                                    <w:b/>
                                    <w:bCs/>
                                    <w:color w:val="2A2050"/>
                                    <w:sz w:val="16"/>
                                    <w:szCs w:val="16"/>
                                  </w:rPr>
                                  <w:t xml:space="preserve">data collection window of the Activity Survey. </w:t>
                                </w:r>
                                <w:r>
                                  <w:rPr>
                                    <w:b/>
                                    <w:bCs/>
                                    <w:color w:val="2A2050"/>
                                    <w:sz w:val="16"/>
                                    <w:szCs w:val="16"/>
                                  </w:rPr>
                                  <w:t xml:space="preserve">This will </w:t>
                                </w:r>
                                <w:r w:rsidRPr="0069165F">
                                  <w:rPr>
                                    <w:b/>
                                    <w:bCs/>
                                    <w:color w:val="2A2050"/>
                                    <w:sz w:val="16"/>
                                    <w:szCs w:val="16"/>
                                  </w:rPr>
                                  <w:t>require significant promotion and logistical support</w:t>
                                </w:r>
                                <w:r>
                                  <w:rPr>
                                    <w:b/>
                                    <w:bCs/>
                                    <w:color w:val="2A2050"/>
                                    <w:sz w:val="16"/>
                                    <w:szCs w:val="16"/>
                                  </w:rPr>
                                  <w:t xml:space="preserve"> given intensive nature of survey</w:t>
                                </w:r>
                                <w:r w:rsidRPr="0069165F">
                                  <w:rPr>
                                    <w:b/>
                                    <w:bCs/>
                                    <w:color w:val="2A205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061672" name="Text Box 1"/>
                          <wps:cNvSpPr txBox="1"/>
                          <wps:spPr>
                            <a:xfrm>
                              <a:off x="349630" y="5844458"/>
                              <a:ext cx="433070" cy="417830"/>
                            </a:xfrm>
                            <a:prstGeom prst="roundRect">
                              <a:avLst/>
                            </a:prstGeom>
                            <a:solidFill>
                              <a:srgbClr val="FFFF0C"/>
                            </a:solidFill>
                            <a:ln w="28575">
                              <a:solidFill>
                                <a:srgbClr val="2A2050"/>
                              </a:solidFill>
                            </a:ln>
                          </wps:spPr>
                          <wps:txbx>
                            <w:txbxContent>
                              <w:p w14:paraId="526CC2F1" w14:textId="77777777" w:rsidR="00ED7FAD" w:rsidRPr="007E58A7" w:rsidRDefault="00ED7FAD" w:rsidP="00ED7FAD">
                                <w:pPr>
                                  <w:jc w:val="center"/>
                                  <w:rPr>
                                    <w:b/>
                                    <w:bCs/>
                                    <w:color w:val="2A2050"/>
                                  </w:rPr>
                                </w:pPr>
                                <w:r>
                                  <w:rPr>
                                    <w:b/>
                                    <w:bCs/>
                                    <w:color w:val="2A2050"/>
                                    <w:sz w:val="36"/>
                                    <w:szCs w:val="3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851717" name="Text Box 1"/>
                          <wps:cNvSpPr txBox="1"/>
                          <wps:spPr>
                            <a:xfrm>
                              <a:off x="846861" y="5844458"/>
                              <a:ext cx="4264025" cy="417830"/>
                            </a:xfrm>
                            <a:prstGeom prst="roundRect">
                              <a:avLst/>
                            </a:prstGeom>
                            <a:solidFill>
                              <a:srgbClr val="FFFF0C">
                                <a:alpha val="23146"/>
                              </a:srgbClr>
                            </a:solidFill>
                            <a:ln w="28575">
                              <a:solidFill>
                                <a:srgbClr val="2A2050"/>
                              </a:solidFill>
                            </a:ln>
                          </wps:spPr>
                          <wps:txbx>
                            <w:txbxContent>
                              <w:p w14:paraId="7FF48918" w14:textId="77777777" w:rsidR="00ED7FAD" w:rsidRPr="0069165F" w:rsidRDefault="00ED7FAD" w:rsidP="00ED7FAD">
                                <w:pPr>
                                  <w:jc w:val="center"/>
                                  <w:rPr>
                                    <w:b/>
                                    <w:bCs/>
                                    <w:color w:val="2A2050"/>
                                    <w:sz w:val="18"/>
                                    <w:szCs w:val="18"/>
                                  </w:rPr>
                                </w:pPr>
                                <w:r w:rsidRPr="0069165F">
                                  <w:rPr>
                                    <w:b/>
                                    <w:bCs/>
                                    <w:color w:val="2A2050"/>
                                    <w:sz w:val="18"/>
                                    <w:szCs w:val="18"/>
                                  </w:rPr>
                                  <w:t>Assessment of success of data collection within your region during the Activity Survey with feedback to the National SECURE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476806" name="Text Box 1"/>
                          <wps:cNvSpPr txBox="1"/>
                          <wps:spPr>
                            <a:xfrm>
                              <a:off x="349630" y="6345903"/>
                              <a:ext cx="433070" cy="417830"/>
                            </a:xfrm>
                            <a:prstGeom prst="roundRect">
                              <a:avLst/>
                            </a:prstGeom>
                            <a:solidFill>
                              <a:srgbClr val="FFFF0C"/>
                            </a:solidFill>
                            <a:ln w="28575">
                              <a:solidFill>
                                <a:srgbClr val="2A2050"/>
                              </a:solidFill>
                            </a:ln>
                          </wps:spPr>
                          <wps:txbx>
                            <w:txbxContent>
                              <w:p w14:paraId="1C2E6C74" w14:textId="77777777" w:rsidR="00ED7FAD" w:rsidRPr="0069165F" w:rsidRDefault="00ED7FAD" w:rsidP="00ED7FAD">
                                <w:pPr>
                                  <w:jc w:val="center"/>
                                  <w:rPr>
                                    <w:b/>
                                    <w:bCs/>
                                    <w:color w:val="2A2050"/>
                                    <w:sz w:val="36"/>
                                    <w:szCs w:val="36"/>
                                  </w:rPr>
                                </w:pPr>
                                <w:r w:rsidRPr="0069165F">
                                  <w:rPr>
                                    <w:b/>
                                    <w:bCs/>
                                    <w:color w:val="2A2050"/>
                                    <w:sz w:val="36"/>
                                    <w:szCs w:val="36"/>
                                  </w:rPr>
                                  <w:t>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1228556" name="Text Box 1"/>
                          <wps:cNvSpPr txBox="1"/>
                          <wps:spPr>
                            <a:xfrm>
                              <a:off x="851075" y="6345903"/>
                              <a:ext cx="4264025" cy="417830"/>
                            </a:xfrm>
                            <a:prstGeom prst="roundRect">
                              <a:avLst/>
                            </a:prstGeom>
                            <a:solidFill>
                              <a:srgbClr val="FFFF0C">
                                <a:alpha val="23146"/>
                              </a:srgbClr>
                            </a:solidFill>
                            <a:ln w="28575">
                              <a:solidFill>
                                <a:srgbClr val="2A2050"/>
                              </a:solidFill>
                            </a:ln>
                          </wps:spPr>
                          <wps:txbx>
                            <w:txbxContent>
                              <w:p w14:paraId="6A0AE1C7" w14:textId="5D5AC30C" w:rsidR="00ED7FAD" w:rsidRPr="0069165F" w:rsidRDefault="00ED7FAD" w:rsidP="00ED7FAD">
                                <w:pPr>
                                  <w:jc w:val="center"/>
                                  <w:rPr>
                                    <w:b/>
                                    <w:bCs/>
                                    <w:color w:val="2A2050"/>
                                    <w:sz w:val="18"/>
                                    <w:szCs w:val="18"/>
                                  </w:rPr>
                                </w:pPr>
                                <w:r w:rsidRPr="0069165F">
                                  <w:rPr>
                                    <w:b/>
                                    <w:bCs/>
                                    <w:color w:val="2A2050"/>
                                    <w:sz w:val="18"/>
                                    <w:szCs w:val="18"/>
                                  </w:rPr>
                                  <w:t>Supporting Site Leads to deliver the Clinical Vignettes (</w:t>
                                </w:r>
                                <w:r w:rsidR="00D15EF9">
                                  <w:rPr>
                                    <w:b/>
                                    <w:bCs/>
                                    <w:color w:val="2A2050"/>
                                    <w:sz w:val="18"/>
                                    <w:szCs w:val="18"/>
                                  </w:rPr>
                                  <w:t>15</w:t>
                                </w:r>
                                <w:proofErr w:type="gramStart"/>
                                <w:r w:rsidR="00D15EF9" w:rsidRPr="00D15EF9">
                                  <w:rPr>
                                    <w:b/>
                                    <w:bCs/>
                                    <w:color w:val="2A2050"/>
                                    <w:sz w:val="18"/>
                                    <w:szCs w:val="18"/>
                                    <w:vertAlign w:val="superscript"/>
                                  </w:rPr>
                                  <w:t>th</w:t>
                                </w:r>
                                <w:r w:rsidR="00D15EF9">
                                  <w:rPr>
                                    <w:b/>
                                    <w:bCs/>
                                    <w:color w:val="2A2050"/>
                                    <w:sz w:val="18"/>
                                    <w:szCs w:val="18"/>
                                    <w:vertAlign w:val="superscript"/>
                                  </w:rPr>
                                  <w:t xml:space="preserve"> </w:t>
                                </w:r>
                                <w:r>
                                  <w:rPr>
                                    <w:b/>
                                    <w:bCs/>
                                    <w:color w:val="2A2050"/>
                                    <w:sz w:val="18"/>
                                    <w:szCs w:val="18"/>
                                    <w:vertAlign w:val="superscript"/>
                                  </w:rPr>
                                  <w:t xml:space="preserve"> </w:t>
                                </w:r>
                                <w:r w:rsidR="00D15EF9">
                                  <w:rPr>
                                    <w:b/>
                                    <w:bCs/>
                                    <w:color w:val="2A2050"/>
                                    <w:sz w:val="18"/>
                                    <w:szCs w:val="18"/>
                                  </w:rPr>
                                  <w:t>June</w:t>
                                </w:r>
                                <w:proofErr w:type="gramEnd"/>
                                <w:r w:rsidR="00D15EF9">
                                  <w:rPr>
                                    <w:b/>
                                    <w:bCs/>
                                    <w:color w:val="2A2050"/>
                                    <w:sz w:val="18"/>
                                    <w:szCs w:val="18"/>
                                  </w:rPr>
                                  <w:t xml:space="preserve"> </w:t>
                                </w:r>
                                <w:proofErr w:type="gramStart"/>
                                <w:r w:rsidR="00D15EF9">
                                  <w:rPr>
                                    <w:b/>
                                    <w:bCs/>
                                    <w:color w:val="2A2050"/>
                                    <w:sz w:val="18"/>
                                    <w:szCs w:val="18"/>
                                  </w:rPr>
                                  <w:t xml:space="preserve">to </w:t>
                                </w:r>
                                <w:r>
                                  <w:rPr>
                                    <w:b/>
                                    <w:bCs/>
                                    <w:color w:val="2A2050"/>
                                    <w:sz w:val="18"/>
                                    <w:szCs w:val="18"/>
                                  </w:rPr>
                                  <w:t xml:space="preserve"> </w:t>
                                </w:r>
                                <w:r w:rsidR="00D15EF9">
                                  <w:rPr>
                                    <w:b/>
                                    <w:bCs/>
                                    <w:color w:val="2A2050"/>
                                    <w:sz w:val="18"/>
                                    <w:szCs w:val="18"/>
                                  </w:rPr>
                                  <w:t>31</w:t>
                                </w:r>
                                <w:proofErr w:type="gramEnd"/>
                                <w:r w:rsidR="00D15EF9" w:rsidRPr="00D15EF9">
                                  <w:rPr>
                                    <w:b/>
                                    <w:bCs/>
                                    <w:color w:val="2A2050"/>
                                    <w:sz w:val="18"/>
                                    <w:szCs w:val="18"/>
                                    <w:vertAlign w:val="superscript"/>
                                  </w:rPr>
                                  <w:t>st</w:t>
                                </w:r>
                                <w:r w:rsidR="00D15EF9">
                                  <w:rPr>
                                    <w:b/>
                                    <w:bCs/>
                                    <w:color w:val="2A2050"/>
                                    <w:sz w:val="18"/>
                                    <w:szCs w:val="18"/>
                                  </w:rPr>
                                  <w:t xml:space="preserve"> July</w:t>
                                </w:r>
                                <w:r>
                                  <w:rPr>
                                    <w:b/>
                                    <w:bCs/>
                                    <w:color w:val="2A2050"/>
                                    <w:sz w:val="18"/>
                                    <w:szCs w:val="18"/>
                                  </w:rPr>
                                  <w:t xml:space="preserve"> 2026</w:t>
                                </w:r>
                                <w:r w:rsidRPr="0069165F">
                                  <w:rPr>
                                    <w:b/>
                                    <w:bCs/>
                                    <w:color w:val="2A2050"/>
                                    <w:sz w:val="18"/>
                                    <w:szCs w:val="18"/>
                                  </w:rPr>
                                  <w:t>) and promoting it within the region.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466459643" name="Text Box 1"/>
                          <wps:cNvSpPr txBox="1"/>
                          <wps:spPr>
                            <a:xfrm>
                              <a:off x="851075" y="6838921"/>
                              <a:ext cx="4264025" cy="417830"/>
                            </a:xfrm>
                            <a:prstGeom prst="roundRect">
                              <a:avLst/>
                            </a:prstGeom>
                            <a:solidFill>
                              <a:srgbClr val="FFFF0C">
                                <a:alpha val="23146"/>
                              </a:srgbClr>
                            </a:solidFill>
                            <a:ln w="28575">
                              <a:solidFill>
                                <a:srgbClr val="2A2050"/>
                              </a:solidFill>
                            </a:ln>
                          </wps:spPr>
                          <wps:txbx>
                            <w:txbxContent>
                              <w:p w14:paraId="7DB5B5FD" w14:textId="77777777" w:rsidR="00ED7FAD" w:rsidRPr="0069165F" w:rsidRDefault="00ED7FAD" w:rsidP="00ED7FAD">
                                <w:pPr>
                                  <w:jc w:val="center"/>
                                  <w:rPr>
                                    <w:b/>
                                    <w:bCs/>
                                    <w:color w:val="2A2050"/>
                                    <w:sz w:val="18"/>
                                    <w:szCs w:val="18"/>
                                  </w:rPr>
                                </w:pPr>
                                <w:r w:rsidRPr="0069165F">
                                  <w:rPr>
                                    <w:b/>
                                    <w:bCs/>
                                    <w:color w:val="2A2050"/>
                                    <w:sz w:val="18"/>
                                    <w:szCs w:val="18"/>
                                  </w:rPr>
                                  <w:t>Debriefing the Site Leads about the overall data collection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7535530" name="Text Box 1"/>
                          <wps:cNvSpPr txBox="1"/>
                          <wps:spPr>
                            <a:xfrm>
                              <a:off x="855289" y="7336152"/>
                              <a:ext cx="4264025" cy="417830"/>
                            </a:xfrm>
                            <a:prstGeom prst="roundRect">
                              <a:avLst/>
                            </a:prstGeom>
                            <a:solidFill>
                              <a:srgbClr val="FFFF0C">
                                <a:alpha val="23146"/>
                              </a:srgbClr>
                            </a:solidFill>
                            <a:ln w="28575">
                              <a:solidFill>
                                <a:srgbClr val="2A2050"/>
                              </a:solidFill>
                            </a:ln>
                          </wps:spPr>
                          <wps:txbx>
                            <w:txbxContent>
                              <w:p w14:paraId="6E6202AF" w14:textId="77777777" w:rsidR="00ED7FAD" w:rsidRPr="0069165F" w:rsidRDefault="00ED7FAD" w:rsidP="00ED7FAD">
                                <w:pPr>
                                  <w:jc w:val="center"/>
                                  <w:rPr>
                                    <w:b/>
                                    <w:bCs/>
                                    <w:color w:val="2A2050"/>
                                    <w:sz w:val="18"/>
                                    <w:szCs w:val="18"/>
                                  </w:rPr>
                                </w:pPr>
                                <w:r w:rsidRPr="0069165F">
                                  <w:rPr>
                                    <w:b/>
                                    <w:bCs/>
                                    <w:color w:val="2A2050"/>
                                    <w:sz w:val="18"/>
                                    <w:szCs w:val="18"/>
                                  </w:rPr>
                                  <w:t>Feeding back the overall activity in the region to the National SECURE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9025160" name="Text Box 1"/>
                          <wps:cNvSpPr txBox="1"/>
                          <wps:spPr>
                            <a:xfrm>
                              <a:off x="353844" y="6838921"/>
                              <a:ext cx="433070" cy="417830"/>
                            </a:xfrm>
                            <a:prstGeom prst="roundRect">
                              <a:avLst/>
                            </a:prstGeom>
                            <a:solidFill>
                              <a:srgbClr val="FFFF0C"/>
                            </a:solidFill>
                            <a:ln w="28575">
                              <a:solidFill>
                                <a:srgbClr val="2A2050"/>
                              </a:solidFill>
                            </a:ln>
                          </wps:spPr>
                          <wps:txbx>
                            <w:txbxContent>
                              <w:p w14:paraId="4A6B8339" w14:textId="77777777" w:rsidR="00ED7FAD" w:rsidRPr="0069165F" w:rsidRDefault="00ED7FAD" w:rsidP="00ED7FAD">
                                <w:pPr>
                                  <w:jc w:val="center"/>
                                  <w:rPr>
                                    <w:b/>
                                    <w:bCs/>
                                    <w:color w:val="2A2050"/>
                                    <w:sz w:val="36"/>
                                    <w:szCs w:val="36"/>
                                  </w:rPr>
                                </w:pPr>
                                <w:r w:rsidRPr="0069165F">
                                  <w:rPr>
                                    <w:b/>
                                    <w:bCs/>
                                    <w:color w:val="2A2050"/>
                                    <w:sz w:val="36"/>
                                    <w:szCs w:val="36"/>
                                  </w:rPr>
                                  <w:t>1</w:t>
                                </w:r>
                                <w:r>
                                  <w:rPr>
                                    <w:b/>
                                    <w:bCs/>
                                    <w:color w:val="2A2050"/>
                                    <w:sz w:val="36"/>
                                    <w:szCs w:val="3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10319136" name="Text Box 1"/>
                          <wps:cNvSpPr txBox="1"/>
                          <wps:spPr>
                            <a:xfrm>
                              <a:off x="353844" y="7336152"/>
                              <a:ext cx="433070" cy="417830"/>
                            </a:xfrm>
                            <a:prstGeom prst="roundRect">
                              <a:avLst/>
                            </a:prstGeom>
                            <a:solidFill>
                              <a:srgbClr val="FFFF0C"/>
                            </a:solidFill>
                            <a:ln w="28575">
                              <a:solidFill>
                                <a:srgbClr val="2A2050"/>
                              </a:solidFill>
                            </a:ln>
                          </wps:spPr>
                          <wps:txbx>
                            <w:txbxContent>
                              <w:p w14:paraId="283F2E49" w14:textId="77777777" w:rsidR="00ED7FAD" w:rsidRPr="0069165F" w:rsidRDefault="00ED7FAD" w:rsidP="00ED7FAD">
                                <w:pPr>
                                  <w:jc w:val="center"/>
                                  <w:rPr>
                                    <w:b/>
                                    <w:bCs/>
                                    <w:color w:val="2A2050"/>
                                    <w:sz w:val="36"/>
                                    <w:szCs w:val="36"/>
                                  </w:rPr>
                                </w:pPr>
                                <w:r w:rsidRPr="0069165F">
                                  <w:rPr>
                                    <w:b/>
                                    <w:bCs/>
                                    <w:color w:val="2A2050"/>
                                    <w:sz w:val="36"/>
                                    <w:szCs w:val="36"/>
                                  </w:rPr>
                                  <w:t>1</w:t>
                                </w:r>
                                <w:r>
                                  <w:rPr>
                                    <w:b/>
                                    <w:bCs/>
                                    <w:color w:val="2A2050"/>
                                    <w:sz w:val="36"/>
                                    <w:szCs w:val="36"/>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pic:pic xmlns:pic="http://schemas.openxmlformats.org/drawingml/2006/picture">
                        <pic:nvPicPr>
                          <pic:cNvPr id="714958150"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247117" y="231585"/>
                            <a:ext cx="2963545" cy="983615"/>
                          </a:xfrm>
                          <a:prstGeom prst="rect">
                            <a:avLst/>
                          </a:prstGeom>
                        </pic:spPr>
                      </pic:pic>
                    </wpg:wgp>
                  </a:graphicData>
                </a:graphic>
              </wp:inline>
            </w:drawing>
          </mc:Choice>
          <mc:Fallback>
            <w:pict>
              <v:group w14:anchorId="7262037D" id="Group 30" o:spid="_x0000_s1055" style="width:436.1pt;height:663.65pt;mso-position-horizontal-relative:char;mso-position-vertical-relative:line" coordsize="54583,802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">
                <v:group id="Group 29" o:spid="_x0000_s1056" style="position:absolute;width:54583;height:80257" coordsize="54583,802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">
                  <v:roundrect id="Rounded Rectangle 2" o:spid="_x0000_s1057" style="position:absolute;width:54583;height:80257;visibility:visible;mso-wrap-style:square;v-text-anchor:middle" arcsize="504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" fillcolor="#f9fae7" strokecolor="#2a2050" strokeweight="6pt">
                    <v:stroke joinstyle="miter"/>
                  </v:roundrect>
                  <v:roundrect id="Text Box 1" o:spid="_x0000_s1058" style="position:absolute;left:3369;top:13314;width:47632;height:428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" fillcolor="#ffff0c" strokecolor="#2a2050" strokeweight="2.25pt">
                    <v:textbox>
                      <w:txbxContent>
                        <w:p w14:paraId="0D46684A" w14:textId="77777777" w:rsidR="00ED7FAD" w:rsidRPr="007E58A7" w:rsidRDefault="00ED7FAD" w:rsidP="00ED7FAD">
                          <w:pPr>
                            <w:jc w:val="center"/>
                            <w:rPr>
                              <w:b/>
                              <w:bCs/>
                              <w:color w:val="2A2050"/>
                              <w:sz w:val="32"/>
                              <w:szCs w:val="32"/>
                            </w:rPr>
                          </w:pPr>
                          <w:r w:rsidRPr="007E58A7">
                            <w:rPr>
                              <w:b/>
                              <w:bCs/>
                              <w:color w:val="2A2050"/>
                              <w:sz w:val="32"/>
                              <w:szCs w:val="32"/>
                            </w:rPr>
                            <w:t>12-Step Checklist for Regional Leads</w:t>
                          </w:r>
                        </w:p>
                      </w:txbxContent>
                    </v:textbox>
                  </v:roundrect>
                  <v:roundrect id="Text Box 1" o:spid="_x0000_s1059" style="position:absolute;left:3369;top:18708;width:4332;height:417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" fillcolor="#ffff0c" strokecolor="#2a2050" strokeweight="2.25pt">
                    <v:textbox>
                      <w:txbxContent>
                        <w:p w14:paraId="611BA085" w14:textId="77777777" w:rsidR="00ED7FAD" w:rsidRPr="007E58A7" w:rsidRDefault="00ED7FAD" w:rsidP="00ED7FAD">
                          <w:pPr>
                            <w:jc w:val="center"/>
                            <w:rPr>
                              <w:b/>
                              <w:bCs/>
                              <w:color w:val="2A2050"/>
                            </w:rPr>
                          </w:pPr>
                          <w:r>
                            <w:rPr>
                              <w:b/>
                              <w:bCs/>
                              <w:color w:val="2A2050"/>
                              <w:sz w:val="36"/>
                              <w:szCs w:val="36"/>
                            </w:rPr>
                            <w:t>1</w:t>
                          </w:r>
                        </w:p>
                      </w:txbxContent>
                    </v:textbox>
                  </v:roundrect>
                  <v:roundrect id="Text Box 1" o:spid="_x0000_s1060" style="position:absolute;left:8342;top:18708;width:42643;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" fillcolor="#ffff0c" strokecolor="#2a2050" strokeweight="2.25pt">
                    <v:fill opacity="15163f"/>
                    <v:textbox>
                      <w:txbxContent>
                        <w:p w14:paraId="7BE9ECA6" w14:textId="77777777" w:rsidR="00ED7FAD" w:rsidRPr="0069165F" w:rsidRDefault="00ED7FAD" w:rsidP="00ED7FAD">
                          <w:pPr>
                            <w:jc w:val="center"/>
                            <w:rPr>
                              <w:b/>
                              <w:bCs/>
                              <w:color w:val="2A2050"/>
                              <w:sz w:val="18"/>
                              <w:szCs w:val="18"/>
                            </w:rPr>
                          </w:pPr>
                          <w:r w:rsidRPr="0069165F">
                            <w:rPr>
                              <w:b/>
                              <w:bCs/>
                              <w:color w:val="2A2050"/>
                              <w:sz w:val="18"/>
                              <w:szCs w:val="18"/>
                            </w:rPr>
                            <w:t>Familiarisation with the Regional Lead role and the SECURE protocol.</w:t>
                          </w:r>
                        </w:p>
                      </w:txbxContent>
                    </v:textbox>
                  </v:roundrect>
                  <v:roundrect id="Text Box 1" o:spid="_x0000_s1061" style="position:absolute;left:3412;top:23680;width:4331;height:417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" fillcolor="#ffff0c" strokecolor="#2a2050" strokeweight="2.25pt">
                    <v:textbox>
                      <w:txbxContent>
                        <w:p w14:paraId="58289071" w14:textId="77777777" w:rsidR="00ED7FAD" w:rsidRPr="007E58A7" w:rsidRDefault="00ED7FAD" w:rsidP="00ED7FAD">
                          <w:pPr>
                            <w:jc w:val="center"/>
                            <w:rPr>
                              <w:b/>
                              <w:bCs/>
                              <w:color w:val="2A2050"/>
                            </w:rPr>
                          </w:pPr>
                          <w:r>
                            <w:rPr>
                              <w:b/>
                              <w:bCs/>
                              <w:color w:val="2A2050"/>
                              <w:sz w:val="36"/>
                              <w:szCs w:val="36"/>
                            </w:rPr>
                            <w:t>2</w:t>
                          </w:r>
                        </w:p>
                      </w:txbxContent>
                    </v:textbox>
                  </v:roundrect>
                  <v:roundrect id="Text Box 1" o:spid="_x0000_s1062" style="position:absolute;left:8384;top:23680;width:42640;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" fillcolor="#ffff0c" strokecolor="#2a2050" strokeweight="2.25pt">
                    <v:fill opacity="15163f"/>
                    <v:textbox inset=",0,,0">
                      <w:txbxContent>
                        <w:p w14:paraId="273A2DB9" w14:textId="77777777" w:rsidR="00ED7FAD" w:rsidRPr="0069165F" w:rsidRDefault="00ED7FAD" w:rsidP="00ED7FAD">
                          <w:pPr>
                            <w:jc w:val="center"/>
                            <w:rPr>
                              <w:b/>
                              <w:bCs/>
                              <w:color w:val="2A2050"/>
                              <w:sz w:val="18"/>
                              <w:szCs w:val="18"/>
                            </w:rPr>
                          </w:pPr>
                          <w:r w:rsidRPr="0069165F">
                            <w:rPr>
                              <w:b/>
                              <w:bCs/>
                              <w:color w:val="2A2050"/>
                              <w:sz w:val="18"/>
                              <w:szCs w:val="18"/>
                            </w:rPr>
                            <w:t>Communication with the other specialties’ Regional Leads for your region and establishment of your regional SECURE delivery strategy.</w:t>
                          </w:r>
                        </w:p>
                      </w:txbxContent>
                    </v:textbox>
                  </v:roundrect>
                  <v:roundrect id="Text Box 1" o:spid="_x0000_s1063" style="position:absolute;left:3412;top:28652;width:4330;height:4179;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" fillcolor="#ffff0c" strokecolor="#2a2050" strokeweight="2.25pt">
                    <v:textbox>
                      <w:txbxContent>
                        <w:p w14:paraId="7DF8D08B" w14:textId="77777777" w:rsidR="00ED7FAD" w:rsidRPr="007E58A7" w:rsidRDefault="00ED7FAD" w:rsidP="00ED7FAD">
                          <w:pPr>
                            <w:jc w:val="center"/>
                            <w:rPr>
                              <w:b/>
                              <w:bCs/>
                              <w:color w:val="2A2050"/>
                            </w:rPr>
                          </w:pPr>
                          <w:r>
                            <w:rPr>
                              <w:b/>
                              <w:bCs/>
                              <w:color w:val="2A2050"/>
                              <w:sz w:val="36"/>
                              <w:szCs w:val="36"/>
                            </w:rPr>
                            <w:t>3</w:t>
                          </w:r>
                        </w:p>
                      </w:txbxContent>
                    </v:textbox>
                  </v:roundrect>
                  <v:roundrect id="Text Box 1" o:spid="_x0000_s1064" style="position:absolute;left:8426;top:28652;width:42640;height:417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" fillcolor="#ffff0c" strokecolor="#2a2050" strokeweight="2.25pt">
                    <v:fill opacity="15163f"/>
                    <v:textbox>
                      <w:txbxContent>
                        <w:p w14:paraId="468CF07F" w14:textId="77777777" w:rsidR="00ED7FAD" w:rsidRPr="007E58A7" w:rsidRDefault="00ED7FAD" w:rsidP="00ED7FAD">
                          <w:pPr>
                            <w:jc w:val="center"/>
                            <w:rPr>
                              <w:b/>
                              <w:bCs/>
                              <w:color w:val="2A2050"/>
                              <w:sz w:val="16"/>
                              <w:szCs w:val="16"/>
                            </w:rPr>
                          </w:pPr>
                          <w:r w:rsidRPr="0069165F">
                            <w:rPr>
                              <w:b/>
                              <w:bCs/>
                              <w:color w:val="2A2050"/>
                              <w:sz w:val="16"/>
                              <w:szCs w:val="16"/>
                            </w:rPr>
                            <w:t>Ensure recruitment of Site Leads for all sites within your region and communication with the Site Leads to ensure they all have a Consultant Advocate present in each site</w:t>
                          </w:r>
                          <w:r>
                            <w:rPr>
                              <w:b/>
                              <w:bCs/>
                              <w:color w:val="2A2050"/>
                              <w:sz w:val="16"/>
                              <w:szCs w:val="16"/>
                            </w:rPr>
                            <w:t>.</w:t>
                          </w:r>
                        </w:p>
                      </w:txbxContent>
                    </v:textbox>
                  </v:roundrect>
                  <v:roundrect id="Text Box 1" o:spid="_x0000_s1065" style="position:absolute;left:3454;top:33625;width:4330;height:417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" fillcolor="#ffff0c" strokecolor="#2a2050" strokeweight="2.25pt">
                    <v:textbox>
                      <w:txbxContent>
                        <w:p w14:paraId="34B781F7" w14:textId="77777777" w:rsidR="00ED7FAD" w:rsidRPr="007E58A7" w:rsidRDefault="00ED7FAD" w:rsidP="00ED7FAD">
                          <w:pPr>
                            <w:jc w:val="center"/>
                            <w:rPr>
                              <w:b/>
                              <w:bCs/>
                              <w:color w:val="2A2050"/>
                            </w:rPr>
                          </w:pPr>
                          <w:r>
                            <w:rPr>
                              <w:b/>
                              <w:bCs/>
                              <w:color w:val="2A2050"/>
                              <w:sz w:val="36"/>
                              <w:szCs w:val="36"/>
                            </w:rPr>
                            <w:t>4</w:t>
                          </w:r>
                        </w:p>
                      </w:txbxContent>
                    </v:textbox>
                  </v:roundrect>
                  <v:roundrect id="Text Box 1" o:spid="_x0000_s1066" style="position:absolute;left:8426;top:33625;width:42640;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" fillcolor="#ffff0c" strokecolor="#2a2050" strokeweight="2.25pt">
                    <v:fill opacity="15163f"/>
                    <v:textbox>
                      <w:txbxContent>
                        <w:p w14:paraId="7F093419" w14:textId="77777777" w:rsidR="00ED7FAD" w:rsidRPr="0069165F" w:rsidRDefault="00ED7FAD" w:rsidP="00ED7FAD">
                          <w:pPr>
                            <w:jc w:val="center"/>
                            <w:rPr>
                              <w:b/>
                              <w:bCs/>
                              <w:color w:val="2A2050"/>
                              <w:sz w:val="18"/>
                              <w:szCs w:val="18"/>
                            </w:rPr>
                          </w:pPr>
                          <w:r w:rsidRPr="0069165F">
                            <w:rPr>
                              <w:b/>
                              <w:bCs/>
                              <w:color w:val="2A2050"/>
                              <w:sz w:val="18"/>
                              <w:szCs w:val="18"/>
                            </w:rPr>
                            <w:t>Promotion of SECURE within your region prior to the Site Survey.</w:t>
                          </w:r>
                        </w:p>
                      </w:txbxContent>
                    </v:textbox>
                  </v:roundrect>
                  <v:roundrect id="Text Box 1" o:spid="_x0000_s1067" style="position:absolute;left:3412;top:38639;width:4330;height:417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" fillcolor="#ffff0c" strokecolor="#2a2050" strokeweight="2.25pt">
                    <v:textbox>
                      <w:txbxContent>
                        <w:p w14:paraId="40D78845" w14:textId="77777777" w:rsidR="00ED7FAD" w:rsidRPr="007E58A7" w:rsidRDefault="00ED7FAD" w:rsidP="00ED7FAD">
                          <w:pPr>
                            <w:jc w:val="center"/>
                            <w:rPr>
                              <w:b/>
                              <w:bCs/>
                              <w:color w:val="2A2050"/>
                            </w:rPr>
                          </w:pPr>
                          <w:r>
                            <w:rPr>
                              <w:b/>
                              <w:bCs/>
                              <w:color w:val="2A2050"/>
                              <w:sz w:val="36"/>
                              <w:szCs w:val="36"/>
                            </w:rPr>
                            <w:t>5</w:t>
                          </w:r>
                        </w:p>
                      </w:txbxContent>
                    </v:textbox>
                  </v:roundrect>
                  <v:roundrect id="Text Box 1" o:spid="_x0000_s1068" style="position:absolute;left:8384;top:38639;width:42640;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" fillcolor="#ffff0c" strokecolor="#2a2050" strokeweight="2.25pt">
                    <v:fill opacity="15163f"/>
                    <v:textbox>
                      <w:txbxContent>
                        <w:p w14:paraId="623E8665" w14:textId="77777777" w:rsidR="00ED7FAD" w:rsidRPr="007E58A7" w:rsidRDefault="00ED7FAD" w:rsidP="00ED7FAD">
                          <w:pPr>
                            <w:jc w:val="center"/>
                            <w:rPr>
                              <w:b/>
                              <w:bCs/>
                              <w:color w:val="2A2050"/>
                              <w:sz w:val="16"/>
                              <w:szCs w:val="16"/>
                            </w:rPr>
                          </w:pPr>
                          <w:r w:rsidRPr="007E58A7">
                            <w:rPr>
                              <w:b/>
                              <w:bCs/>
                              <w:color w:val="2A2050"/>
                              <w:sz w:val="16"/>
                              <w:szCs w:val="16"/>
                            </w:rPr>
                            <w:t>Ensure readiness of Site Leads for the Site Survey (</w:t>
                          </w:r>
                          <w:r>
                            <w:rPr>
                              <w:b/>
                              <w:bCs/>
                              <w:color w:val="2A2050"/>
                              <w:sz w:val="16"/>
                              <w:szCs w:val="16"/>
                            </w:rPr>
                            <w:t>March 1</w:t>
                          </w:r>
                          <w:r w:rsidRPr="00ED7FAD">
                            <w:rPr>
                              <w:b/>
                              <w:bCs/>
                              <w:color w:val="2A2050"/>
                              <w:sz w:val="16"/>
                              <w:szCs w:val="16"/>
                              <w:vertAlign w:val="superscript"/>
                            </w:rPr>
                            <w:t>st</w:t>
                          </w:r>
                          <w:r>
                            <w:rPr>
                              <w:b/>
                              <w:bCs/>
                              <w:color w:val="2A2050"/>
                              <w:sz w:val="16"/>
                              <w:szCs w:val="16"/>
                            </w:rPr>
                            <w:t>- 31</w:t>
                          </w:r>
                          <w:r w:rsidRPr="00ED7FAD">
                            <w:rPr>
                              <w:b/>
                              <w:bCs/>
                              <w:color w:val="2A2050"/>
                              <w:sz w:val="16"/>
                              <w:szCs w:val="16"/>
                              <w:vertAlign w:val="superscript"/>
                            </w:rPr>
                            <w:t>st</w:t>
                          </w:r>
                          <w:r>
                            <w:rPr>
                              <w:b/>
                              <w:bCs/>
                              <w:color w:val="2A2050"/>
                              <w:sz w:val="16"/>
                              <w:szCs w:val="16"/>
                            </w:rPr>
                            <w:t xml:space="preserve"> 2026</w:t>
                          </w:r>
                          <w:r w:rsidRPr="007E58A7">
                            <w:rPr>
                              <w:b/>
                              <w:bCs/>
                              <w:color w:val="2A2050"/>
                              <w:sz w:val="16"/>
                              <w:szCs w:val="16"/>
                            </w:rPr>
                            <w:t>) and necessary information governance process</w:t>
                          </w:r>
                          <w:r>
                            <w:rPr>
                              <w:b/>
                              <w:bCs/>
                              <w:color w:val="2A2050"/>
                              <w:sz w:val="16"/>
                              <w:szCs w:val="16"/>
                            </w:rPr>
                            <w:t>es</w:t>
                          </w:r>
                          <w:r w:rsidRPr="007E58A7">
                            <w:rPr>
                              <w:b/>
                              <w:bCs/>
                              <w:color w:val="2A2050"/>
                              <w:sz w:val="16"/>
                              <w:szCs w:val="16"/>
                            </w:rPr>
                            <w:t xml:space="preserve"> ha</w:t>
                          </w:r>
                          <w:r>
                            <w:rPr>
                              <w:b/>
                              <w:bCs/>
                              <w:color w:val="2A2050"/>
                              <w:sz w:val="16"/>
                              <w:szCs w:val="16"/>
                            </w:rPr>
                            <w:t>ve</w:t>
                          </w:r>
                          <w:r w:rsidRPr="007E58A7">
                            <w:rPr>
                              <w:b/>
                              <w:bCs/>
                              <w:color w:val="2A2050"/>
                              <w:sz w:val="16"/>
                              <w:szCs w:val="16"/>
                            </w:rPr>
                            <w:t xml:space="preserve"> been completed at all sites by </w:t>
                          </w:r>
                          <w:r w:rsidRPr="0069165F">
                            <w:rPr>
                              <w:b/>
                              <w:bCs/>
                              <w:color w:val="2A2050"/>
                              <w:sz w:val="16"/>
                              <w:szCs w:val="16"/>
                              <w:u w:val="single"/>
                            </w:rPr>
                            <w:t>March 1</w:t>
                          </w:r>
                          <w:r w:rsidRPr="0069165F">
                            <w:rPr>
                              <w:b/>
                              <w:bCs/>
                              <w:color w:val="2A2050"/>
                              <w:sz w:val="16"/>
                              <w:szCs w:val="16"/>
                              <w:u w:val="single"/>
                              <w:vertAlign w:val="superscript"/>
                            </w:rPr>
                            <w:t>st</w:t>
                          </w:r>
                          <w:proofErr w:type="gramStart"/>
                          <w:r w:rsidRPr="0069165F">
                            <w:rPr>
                              <w:b/>
                              <w:bCs/>
                              <w:color w:val="2A2050"/>
                              <w:sz w:val="16"/>
                              <w:szCs w:val="16"/>
                              <w:u w:val="single"/>
                            </w:rPr>
                            <w:t xml:space="preserve"> 2026</w:t>
                          </w:r>
                          <w:proofErr w:type="gramEnd"/>
                          <w:r w:rsidRPr="007E58A7">
                            <w:rPr>
                              <w:b/>
                              <w:bCs/>
                              <w:color w:val="2A2050"/>
                              <w:sz w:val="16"/>
                              <w:szCs w:val="16"/>
                            </w:rPr>
                            <w:t>.</w:t>
                          </w:r>
                        </w:p>
                      </w:txbxContent>
                    </v:textbox>
                  </v:roundrect>
                  <v:roundrect id="Text Box 1" o:spid="_x0000_s1069" style="position:absolute;left:3454;top:43611;width:4330;height:4179;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" fillcolor="#ffff0c" strokecolor="#2a2050" strokeweight="2.25pt">
                    <v:textbox>
                      <w:txbxContent>
                        <w:p w14:paraId="636541CF" w14:textId="77777777" w:rsidR="00ED7FAD" w:rsidRPr="007E58A7" w:rsidRDefault="00ED7FAD" w:rsidP="00ED7FAD">
                          <w:pPr>
                            <w:jc w:val="center"/>
                            <w:rPr>
                              <w:b/>
                              <w:bCs/>
                              <w:color w:val="2A2050"/>
                            </w:rPr>
                          </w:pPr>
                          <w:r>
                            <w:rPr>
                              <w:b/>
                              <w:bCs/>
                              <w:color w:val="2A2050"/>
                              <w:sz w:val="36"/>
                              <w:szCs w:val="36"/>
                            </w:rPr>
                            <w:t>6</w:t>
                          </w:r>
                        </w:p>
                      </w:txbxContent>
                    </v:textbox>
                  </v:roundrect>
                  <v:roundrect id="Text Box 1" o:spid="_x0000_s1070" style="position:absolute;left:8426;top:43611;width:42640;height:417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" fillcolor="#ffff0c" strokecolor="#2a2050" strokeweight="2.25pt">
                    <v:fill opacity="15163f"/>
                    <v:textbox inset=",0,,0">
                      <w:txbxContent>
                        <w:p w14:paraId="477B7E78" w14:textId="77777777" w:rsidR="00ED7FAD" w:rsidRPr="0069165F" w:rsidRDefault="00ED7FAD" w:rsidP="00ED7FAD">
                          <w:pPr>
                            <w:jc w:val="center"/>
                            <w:rPr>
                              <w:b/>
                              <w:bCs/>
                              <w:color w:val="2A2050"/>
                              <w:sz w:val="18"/>
                              <w:szCs w:val="18"/>
                            </w:rPr>
                          </w:pPr>
                          <w:r w:rsidRPr="0069165F">
                            <w:rPr>
                              <w:b/>
                              <w:bCs/>
                              <w:color w:val="2A2050"/>
                              <w:sz w:val="18"/>
                              <w:szCs w:val="18"/>
                            </w:rPr>
                            <w:t>Supporting Site Leads during the Site Survey and troubleshooting any issues arising during the study window.</w:t>
                          </w:r>
                        </w:p>
                      </w:txbxContent>
                    </v:textbox>
                  </v:roundrect>
                  <v:roundrect id="Text Box 1" o:spid="_x0000_s1071" style="position:absolute;left:3454;top:48584;width:4330;height:417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" fillcolor="#ffff0c" strokecolor="#2a2050" strokeweight="2.25pt">
                    <v:textbox>
                      <w:txbxContent>
                        <w:p w14:paraId="56A8A5F8" w14:textId="77777777" w:rsidR="00ED7FAD" w:rsidRPr="007E58A7" w:rsidRDefault="00ED7FAD" w:rsidP="00ED7FAD">
                          <w:pPr>
                            <w:jc w:val="center"/>
                            <w:rPr>
                              <w:b/>
                              <w:bCs/>
                              <w:color w:val="2A2050"/>
                            </w:rPr>
                          </w:pPr>
                          <w:r>
                            <w:rPr>
                              <w:b/>
                              <w:bCs/>
                              <w:color w:val="2A2050"/>
                              <w:sz w:val="36"/>
                              <w:szCs w:val="36"/>
                            </w:rPr>
                            <w:t>7</w:t>
                          </w:r>
                        </w:p>
                      </w:txbxContent>
                    </v:textbox>
                  </v:roundrect>
                  <v:roundrect id="Text Box 1" o:spid="_x0000_s1072" style="position:absolute;left:8426;top:48584;width:42640;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" fillcolor="#ffff0c" strokecolor="#2a2050" strokeweight="2.25pt">
                    <v:fill opacity="15163f"/>
                    <v:textbox>
                      <w:txbxContent>
                        <w:p w14:paraId="12ABC81C" w14:textId="77777777" w:rsidR="00ED7FAD" w:rsidRPr="007E58A7" w:rsidRDefault="00ED7FAD" w:rsidP="00ED7FAD">
                          <w:pPr>
                            <w:jc w:val="center"/>
                            <w:rPr>
                              <w:b/>
                              <w:bCs/>
                              <w:color w:val="2A2050"/>
                              <w:sz w:val="16"/>
                              <w:szCs w:val="16"/>
                            </w:rPr>
                          </w:pPr>
                          <w:r w:rsidRPr="0069165F">
                            <w:rPr>
                              <w:b/>
                              <w:bCs/>
                              <w:color w:val="2A2050"/>
                              <w:sz w:val="16"/>
                              <w:szCs w:val="16"/>
                            </w:rPr>
                            <w:t>Reflecting with the other Regional Leads and Site Leads on what went well during the Site Survey to ensure readiness for the Activity Survey (</w:t>
                          </w:r>
                          <w:r>
                            <w:rPr>
                              <w:b/>
                              <w:bCs/>
                              <w:color w:val="2A2050"/>
                              <w:sz w:val="16"/>
                              <w:szCs w:val="16"/>
                            </w:rPr>
                            <w:t>13</w:t>
                          </w:r>
                          <w:r w:rsidRPr="00ED7FAD">
                            <w:rPr>
                              <w:b/>
                              <w:bCs/>
                              <w:color w:val="2A2050"/>
                              <w:sz w:val="16"/>
                              <w:szCs w:val="16"/>
                              <w:vertAlign w:val="superscript"/>
                            </w:rPr>
                            <w:t>th</w:t>
                          </w:r>
                          <w:r>
                            <w:rPr>
                              <w:b/>
                              <w:bCs/>
                              <w:color w:val="2A2050"/>
                              <w:sz w:val="16"/>
                              <w:szCs w:val="16"/>
                            </w:rPr>
                            <w:t xml:space="preserve"> April – 25</w:t>
                          </w:r>
                          <w:r w:rsidRPr="00ED7FAD">
                            <w:rPr>
                              <w:b/>
                              <w:bCs/>
                              <w:color w:val="2A2050"/>
                              <w:sz w:val="16"/>
                              <w:szCs w:val="16"/>
                              <w:vertAlign w:val="superscript"/>
                            </w:rPr>
                            <w:t>th</w:t>
                          </w:r>
                          <w:r>
                            <w:rPr>
                              <w:b/>
                              <w:bCs/>
                              <w:color w:val="2A2050"/>
                              <w:sz w:val="16"/>
                              <w:szCs w:val="16"/>
                            </w:rPr>
                            <w:t xml:space="preserve"> May 2026</w:t>
                          </w:r>
                          <w:r w:rsidRPr="0069165F">
                            <w:rPr>
                              <w:b/>
                              <w:bCs/>
                              <w:color w:val="2A2050"/>
                              <w:sz w:val="16"/>
                              <w:szCs w:val="16"/>
                            </w:rPr>
                            <w:t>).</w:t>
                          </w:r>
                        </w:p>
                      </w:txbxContent>
                    </v:textbox>
                  </v:roundrect>
                  <v:roundrect id="Text Box 1" o:spid="_x0000_s1073" style="position:absolute;left:3496;top:53556;width:4331;height:417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" fillcolor="#ffff0c" strokecolor="#2a2050" strokeweight="2.25pt">
                    <v:textbox>
                      <w:txbxContent>
                        <w:p w14:paraId="24565BEC" w14:textId="77777777" w:rsidR="00ED7FAD" w:rsidRPr="007E58A7" w:rsidRDefault="00ED7FAD" w:rsidP="00ED7FAD">
                          <w:pPr>
                            <w:jc w:val="center"/>
                            <w:rPr>
                              <w:b/>
                              <w:bCs/>
                              <w:color w:val="2A2050"/>
                            </w:rPr>
                          </w:pPr>
                          <w:r>
                            <w:rPr>
                              <w:b/>
                              <w:bCs/>
                              <w:color w:val="2A2050"/>
                              <w:sz w:val="36"/>
                              <w:szCs w:val="36"/>
                            </w:rPr>
                            <w:t>8</w:t>
                          </w:r>
                        </w:p>
                      </w:txbxContent>
                    </v:textbox>
                  </v:roundrect>
                  <v:roundrect id="Text Box 1" o:spid="_x0000_s1074" style="position:absolute;left:8468;top:53556;width:42640;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" fillcolor="#ffff0c" strokecolor="#2a2050" strokeweight="2.25pt">
                    <v:fill opacity="15163f"/>
                    <v:textbox>
                      <w:txbxContent>
                        <w:p w14:paraId="4C66A548" w14:textId="1D3A7194" w:rsidR="00ED7FAD" w:rsidRPr="007E58A7" w:rsidRDefault="00ED7FAD" w:rsidP="00ED7FAD">
                          <w:pPr>
                            <w:jc w:val="center"/>
                            <w:rPr>
                              <w:b/>
                              <w:bCs/>
                              <w:color w:val="2A2050"/>
                              <w:sz w:val="16"/>
                              <w:szCs w:val="16"/>
                            </w:rPr>
                          </w:pPr>
                          <w:r w:rsidRPr="0069165F">
                            <w:rPr>
                              <w:b/>
                              <w:bCs/>
                              <w:color w:val="2A2050"/>
                              <w:sz w:val="16"/>
                              <w:szCs w:val="16"/>
                            </w:rPr>
                            <w:t>Supporting</w:t>
                          </w:r>
                          <w:r>
                            <w:rPr>
                              <w:b/>
                              <w:bCs/>
                              <w:color w:val="2A2050"/>
                              <w:sz w:val="16"/>
                              <w:szCs w:val="16"/>
                            </w:rPr>
                            <w:t xml:space="preserve"> </w:t>
                          </w:r>
                          <w:r w:rsidRPr="0069165F">
                            <w:rPr>
                              <w:b/>
                              <w:bCs/>
                              <w:color w:val="2A2050"/>
                              <w:sz w:val="16"/>
                              <w:szCs w:val="16"/>
                            </w:rPr>
                            <w:t xml:space="preserve">Site Leads during the </w:t>
                          </w:r>
                          <w:r w:rsidR="00D15EF9">
                            <w:rPr>
                              <w:b/>
                              <w:bCs/>
                              <w:color w:val="2A2050"/>
                              <w:sz w:val="16"/>
                              <w:szCs w:val="16"/>
                            </w:rPr>
                            <w:t xml:space="preserve">14-continuous day </w:t>
                          </w:r>
                          <w:r w:rsidRPr="0069165F">
                            <w:rPr>
                              <w:b/>
                              <w:bCs/>
                              <w:color w:val="2A2050"/>
                              <w:sz w:val="16"/>
                              <w:szCs w:val="16"/>
                            </w:rPr>
                            <w:t xml:space="preserve">data collection window of the Activity Survey. </w:t>
                          </w:r>
                          <w:r>
                            <w:rPr>
                              <w:b/>
                              <w:bCs/>
                              <w:color w:val="2A2050"/>
                              <w:sz w:val="16"/>
                              <w:szCs w:val="16"/>
                            </w:rPr>
                            <w:t xml:space="preserve">This will </w:t>
                          </w:r>
                          <w:r w:rsidRPr="0069165F">
                            <w:rPr>
                              <w:b/>
                              <w:bCs/>
                              <w:color w:val="2A2050"/>
                              <w:sz w:val="16"/>
                              <w:szCs w:val="16"/>
                            </w:rPr>
                            <w:t>require significant promotion and logistical support</w:t>
                          </w:r>
                          <w:r>
                            <w:rPr>
                              <w:b/>
                              <w:bCs/>
                              <w:color w:val="2A2050"/>
                              <w:sz w:val="16"/>
                              <w:szCs w:val="16"/>
                            </w:rPr>
                            <w:t xml:space="preserve"> given intensive nature of survey</w:t>
                          </w:r>
                          <w:r w:rsidRPr="0069165F">
                            <w:rPr>
                              <w:b/>
                              <w:bCs/>
                              <w:color w:val="2A2050"/>
                              <w:sz w:val="16"/>
                              <w:szCs w:val="16"/>
                            </w:rPr>
                            <w:t>.</w:t>
                          </w:r>
                        </w:p>
                      </w:txbxContent>
                    </v:textbox>
                  </v:roundrect>
                  <v:roundrect id="Text Box 1" o:spid="_x0000_s1075" style="position:absolute;left:3496;top:58444;width:4331;height:417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" fillcolor="#ffff0c" strokecolor="#2a2050" strokeweight="2.25pt">
                    <v:textbox>
                      <w:txbxContent>
                        <w:p w14:paraId="526CC2F1" w14:textId="77777777" w:rsidR="00ED7FAD" w:rsidRPr="007E58A7" w:rsidRDefault="00ED7FAD" w:rsidP="00ED7FAD">
                          <w:pPr>
                            <w:jc w:val="center"/>
                            <w:rPr>
                              <w:b/>
                              <w:bCs/>
                              <w:color w:val="2A2050"/>
                            </w:rPr>
                          </w:pPr>
                          <w:r>
                            <w:rPr>
                              <w:b/>
                              <w:bCs/>
                              <w:color w:val="2A2050"/>
                              <w:sz w:val="36"/>
                              <w:szCs w:val="36"/>
                            </w:rPr>
                            <w:t>9</w:t>
                          </w:r>
                        </w:p>
                      </w:txbxContent>
                    </v:textbox>
                  </v:roundrect>
                  <v:roundrect id="Text Box 1" o:spid="_x0000_s1076" style="position:absolute;left:8468;top:58444;width:42640;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" fillcolor="#ffff0c" strokecolor="#2a2050" strokeweight="2.25pt">
                    <v:fill opacity="15163f"/>
                    <v:textbox>
                      <w:txbxContent>
                        <w:p w14:paraId="7FF48918" w14:textId="77777777" w:rsidR="00ED7FAD" w:rsidRPr="0069165F" w:rsidRDefault="00ED7FAD" w:rsidP="00ED7FAD">
                          <w:pPr>
                            <w:jc w:val="center"/>
                            <w:rPr>
                              <w:b/>
                              <w:bCs/>
                              <w:color w:val="2A2050"/>
                              <w:sz w:val="18"/>
                              <w:szCs w:val="18"/>
                            </w:rPr>
                          </w:pPr>
                          <w:r w:rsidRPr="0069165F">
                            <w:rPr>
                              <w:b/>
                              <w:bCs/>
                              <w:color w:val="2A2050"/>
                              <w:sz w:val="18"/>
                              <w:szCs w:val="18"/>
                            </w:rPr>
                            <w:t>Assessment of success of data collection within your region during the Activity Survey with feedback to the National SECURE Team.</w:t>
                          </w:r>
                        </w:p>
                      </w:txbxContent>
                    </v:textbox>
                  </v:roundrect>
                  <v:roundrect id="Text Box 1" o:spid="_x0000_s1077" style="position:absolute;left:3496;top:63459;width:4331;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" fillcolor="#ffff0c" strokecolor="#2a2050" strokeweight="2.25pt">
                    <v:textbox inset="0,0,0,0">
                      <w:txbxContent>
                        <w:p w14:paraId="1C2E6C74" w14:textId="77777777" w:rsidR="00ED7FAD" w:rsidRPr="0069165F" w:rsidRDefault="00ED7FAD" w:rsidP="00ED7FAD">
                          <w:pPr>
                            <w:jc w:val="center"/>
                            <w:rPr>
                              <w:b/>
                              <w:bCs/>
                              <w:color w:val="2A2050"/>
                              <w:sz w:val="36"/>
                              <w:szCs w:val="36"/>
                            </w:rPr>
                          </w:pPr>
                          <w:r w:rsidRPr="0069165F">
                            <w:rPr>
                              <w:b/>
                              <w:bCs/>
                              <w:color w:val="2A2050"/>
                              <w:sz w:val="36"/>
                              <w:szCs w:val="36"/>
                            </w:rPr>
                            <w:t>10</w:t>
                          </w:r>
                        </w:p>
                      </w:txbxContent>
                    </v:textbox>
                  </v:roundrect>
                  <v:roundrect id="Text Box 1" o:spid="_x0000_s1078" style="position:absolute;left:8510;top:63459;width:42641;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" fillcolor="#ffff0c" strokecolor="#2a2050" strokeweight="2.25pt">
                    <v:fill opacity="15163f"/>
                    <v:textbox inset=",0,,0">
                      <w:txbxContent>
                        <w:p w14:paraId="6A0AE1C7" w14:textId="5D5AC30C" w:rsidR="00ED7FAD" w:rsidRPr="0069165F" w:rsidRDefault="00ED7FAD" w:rsidP="00ED7FAD">
                          <w:pPr>
                            <w:jc w:val="center"/>
                            <w:rPr>
                              <w:b/>
                              <w:bCs/>
                              <w:color w:val="2A2050"/>
                              <w:sz w:val="18"/>
                              <w:szCs w:val="18"/>
                            </w:rPr>
                          </w:pPr>
                          <w:r w:rsidRPr="0069165F">
                            <w:rPr>
                              <w:b/>
                              <w:bCs/>
                              <w:color w:val="2A2050"/>
                              <w:sz w:val="18"/>
                              <w:szCs w:val="18"/>
                            </w:rPr>
                            <w:t>Supporting Site Leads to deliver the Clinical Vignettes (</w:t>
                          </w:r>
                          <w:r w:rsidR="00D15EF9">
                            <w:rPr>
                              <w:b/>
                              <w:bCs/>
                              <w:color w:val="2A2050"/>
                              <w:sz w:val="18"/>
                              <w:szCs w:val="18"/>
                            </w:rPr>
                            <w:t>15</w:t>
                          </w:r>
                          <w:proofErr w:type="gramStart"/>
                          <w:r w:rsidR="00D15EF9" w:rsidRPr="00D15EF9">
                            <w:rPr>
                              <w:b/>
                              <w:bCs/>
                              <w:color w:val="2A2050"/>
                              <w:sz w:val="18"/>
                              <w:szCs w:val="18"/>
                              <w:vertAlign w:val="superscript"/>
                            </w:rPr>
                            <w:t>th</w:t>
                          </w:r>
                          <w:r w:rsidR="00D15EF9">
                            <w:rPr>
                              <w:b/>
                              <w:bCs/>
                              <w:color w:val="2A2050"/>
                              <w:sz w:val="18"/>
                              <w:szCs w:val="18"/>
                              <w:vertAlign w:val="superscript"/>
                            </w:rPr>
                            <w:t xml:space="preserve"> </w:t>
                          </w:r>
                          <w:r>
                            <w:rPr>
                              <w:b/>
                              <w:bCs/>
                              <w:color w:val="2A2050"/>
                              <w:sz w:val="18"/>
                              <w:szCs w:val="18"/>
                              <w:vertAlign w:val="superscript"/>
                            </w:rPr>
                            <w:t xml:space="preserve"> </w:t>
                          </w:r>
                          <w:r w:rsidR="00D15EF9">
                            <w:rPr>
                              <w:b/>
                              <w:bCs/>
                              <w:color w:val="2A2050"/>
                              <w:sz w:val="18"/>
                              <w:szCs w:val="18"/>
                            </w:rPr>
                            <w:t>June</w:t>
                          </w:r>
                          <w:proofErr w:type="gramEnd"/>
                          <w:r w:rsidR="00D15EF9">
                            <w:rPr>
                              <w:b/>
                              <w:bCs/>
                              <w:color w:val="2A2050"/>
                              <w:sz w:val="18"/>
                              <w:szCs w:val="18"/>
                            </w:rPr>
                            <w:t xml:space="preserve"> </w:t>
                          </w:r>
                          <w:proofErr w:type="gramStart"/>
                          <w:r w:rsidR="00D15EF9">
                            <w:rPr>
                              <w:b/>
                              <w:bCs/>
                              <w:color w:val="2A2050"/>
                              <w:sz w:val="18"/>
                              <w:szCs w:val="18"/>
                            </w:rPr>
                            <w:t xml:space="preserve">to </w:t>
                          </w:r>
                          <w:r>
                            <w:rPr>
                              <w:b/>
                              <w:bCs/>
                              <w:color w:val="2A2050"/>
                              <w:sz w:val="18"/>
                              <w:szCs w:val="18"/>
                            </w:rPr>
                            <w:t xml:space="preserve"> </w:t>
                          </w:r>
                          <w:r w:rsidR="00D15EF9">
                            <w:rPr>
                              <w:b/>
                              <w:bCs/>
                              <w:color w:val="2A2050"/>
                              <w:sz w:val="18"/>
                              <w:szCs w:val="18"/>
                            </w:rPr>
                            <w:t>31</w:t>
                          </w:r>
                          <w:proofErr w:type="gramEnd"/>
                          <w:r w:rsidR="00D15EF9" w:rsidRPr="00D15EF9">
                            <w:rPr>
                              <w:b/>
                              <w:bCs/>
                              <w:color w:val="2A2050"/>
                              <w:sz w:val="18"/>
                              <w:szCs w:val="18"/>
                              <w:vertAlign w:val="superscript"/>
                            </w:rPr>
                            <w:t>st</w:t>
                          </w:r>
                          <w:r w:rsidR="00D15EF9">
                            <w:rPr>
                              <w:b/>
                              <w:bCs/>
                              <w:color w:val="2A2050"/>
                              <w:sz w:val="18"/>
                              <w:szCs w:val="18"/>
                            </w:rPr>
                            <w:t xml:space="preserve"> July</w:t>
                          </w:r>
                          <w:r>
                            <w:rPr>
                              <w:b/>
                              <w:bCs/>
                              <w:color w:val="2A2050"/>
                              <w:sz w:val="18"/>
                              <w:szCs w:val="18"/>
                            </w:rPr>
                            <w:t xml:space="preserve"> 2026</w:t>
                          </w:r>
                          <w:r w:rsidRPr="0069165F">
                            <w:rPr>
                              <w:b/>
                              <w:bCs/>
                              <w:color w:val="2A2050"/>
                              <w:sz w:val="18"/>
                              <w:szCs w:val="18"/>
                            </w:rPr>
                            <w:t>) and promoting it within the region.</w:t>
                          </w:r>
                        </w:p>
                      </w:txbxContent>
                    </v:textbox>
                  </v:roundrect>
                  <v:roundrect id="Text Box 1" o:spid="_x0000_s1079" style="position:absolute;left:8510;top:68389;width:42641;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" fillcolor="#ffff0c" strokecolor="#2a2050" strokeweight="2.25pt">
                    <v:fill opacity="15163f"/>
                    <v:textbox>
                      <w:txbxContent>
                        <w:p w14:paraId="7DB5B5FD" w14:textId="77777777" w:rsidR="00ED7FAD" w:rsidRPr="0069165F" w:rsidRDefault="00ED7FAD" w:rsidP="00ED7FAD">
                          <w:pPr>
                            <w:jc w:val="center"/>
                            <w:rPr>
                              <w:b/>
                              <w:bCs/>
                              <w:color w:val="2A2050"/>
                              <w:sz w:val="18"/>
                              <w:szCs w:val="18"/>
                            </w:rPr>
                          </w:pPr>
                          <w:r w:rsidRPr="0069165F">
                            <w:rPr>
                              <w:b/>
                              <w:bCs/>
                              <w:color w:val="2A2050"/>
                              <w:sz w:val="18"/>
                              <w:szCs w:val="18"/>
                            </w:rPr>
                            <w:t>Debriefing the Site Leads about the overall data collection process.</w:t>
                          </w:r>
                        </w:p>
                      </w:txbxContent>
                    </v:textbox>
                  </v:roundrect>
                  <v:roundrect id="Text Box 1" o:spid="_x0000_s1080" style="position:absolute;left:8552;top:73361;width:42641;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" fillcolor="#ffff0c" strokecolor="#2a2050" strokeweight="2.25pt">
                    <v:fill opacity="15163f"/>
                    <v:textbox>
                      <w:txbxContent>
                        <w:p w14:paraId="6E6202AF" w14:textId="77777777" w:rsidR="00ED7FAD" w:rsidRPr="0069165F" w:rsidRDefault="00ED7FAD" w:rsidP="00ED7FAD">
                          <w:pPr>
                            <w:jc w:val="center"/>
                            <w:rPr>
                              <w:b/>
                              <w:bCs/>
                              <w:color w:val="2A2050"/>
                              <w:sz w:val="18"/>
                              <w:szCs w:val="18"/>
                            </w:rPr>
                          </w:pPr>
                          <w:r w:rsidRPr="0069165F">
                            <w:rPr>
                              <w:b/>
                              <w:bCs/>
                              <w:color w:val="2A2050"/>
                              <w:sz w:val="18"/>
                              <w:szCs w:val="18"/>
                            </w:rPr>
                            <w:t>Feeding back the overall activity in the region to the National SECURE team.</w:t>
                          </w:r>
                        </w:p>
                      </w:txbxContent>
                    </v:textbox>
                  </v:roundrect>
                  <v:roundrect id="Text Box 1" o:spid="_x0000_s1081" style="position:absolute;left:3538;top:68389;width:4331;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" fillcolor="#ffff0c" strokecolor="#2a2050" strokeweight="2.25pt">
                    <v:textbox inset="0,0,0,0">
                      <w:txbxContent>
                        <w:p w14:paraId="4A6B8339" w14:textId="77777777" w:rsidR="00ED7FAD" w:rsidRPr="0069165F" w:rsidRDefault="00ED7FAD" w:rsidP="00ED7FAD">
                          <w:pPr>
                            <w:jc w:val="center"/>
                            <w:rPr>
                              <w:b/>
                              <w:bCs/>
                              <w:color w:val="2A2050"/>
                              <w:sz w:val="36"/>
                              <w:szCs w:val="36"/>
                            </w:rPr>
                          </w:pPr>
                          <w:r w:rsidRPr="0069165F">
                            <w:rPr>
                              <w:b/>
                              <w:bCs/>
                              <w:color w:val="2A2050"/>
                              <w:sz w:val="36"/>
                              <w:szCs w:val="36"/>
                            </w:rPr>
                            <w:t>1</w:t>
                          </w:r>
                          <w:r>
                            <w:rPr>
                              <w:b/>
                              <w:bCs/>
                              <w:color w:val="2A2050"/>
                              <w:sz w:val="36"/>
                              <w:szCs w:val="36"/>
                            </w:rPr>
                            <w:t>1</w:t>
                          </w:r>
                        </w:p>
                      </w:txbxContent>
                    </v:textbox>
                  </v:roundrect>
                  <v:roundrect id="Text Box 1" o:spid="_x0000_s1082" style="position:absolute;left:3538;top:73361;width:4331;height:417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" fillcolor="#ffff0c" strokecolor="#2a2050" strokeweight="2.25pt">
                    <v:textbox inset="0,0,0,0">
                      <w:txbxContent>
                        <w:p w14:paraId="283F2E49" w14:textId="77777777" w:rsidR="00ED7FAD" w:rsidRPr="0069165F" w:rsidRDefault="00ED7FAD" w:rsidP="00ED7FAD">
                          <w:pPr>
                            <w:jc w:val="center"/>
                            <w:rPr>
                              <w:b/>
                              <w:bCs/>
                              <w:color w:val="2A2050"/>
                              <w:sz w:val="36"/>
                              <w:szCs w:val="36"/>
                            </w:rPr>
                          </w:pPr>
                          <w:r w:rsidRPr="0069165F">
                            <w:rPr>
                              <w:b/>
                              <w:bCs/>
                              <w:color w:val="2A2050"/>
                              <w:sz w:val="36"/>
                              <w:szCs w:val="36"/>
                            </w:rPr>
                            <w:t>1</w:t>
                          </w:r>
                          <w:r>
                            <w:rPr>
                              <w:b/>
                              <w:bCs/>
                              <w:color w:val="2A2050"/>
                              <w:sz w:val="36"/>
                              <w:szCs w:val="36"/>
                            </w:rPr>
                            <w:t>2</w:t>
                          </w:r>
                        </w:p>
                      </w:txbxContent>
                    </v:textbox>
                  </v:roundrect>
                </v:group>
                <v:shape id="Picture 3" o:spid="_x0000_s1083" type="#_x0000_t75" style="position:absolute;left:12471;top:2315;width:29635;height:98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">
                  <v:imagedata r:id="rId8" o:title=""/>
                </v:shape>
                <w10:anchorlock/>
              </v:group>
            </w:pict>
          </mc:Fallback>
        </mc:AlternateContent>
      </w:r>
    </w:p>
    <w:p w14:paraId="52AD9327" w14:textId="50867992" w:rsidR="384C6FD1" w:rsidRDefault="384C6FD1" w:rsidP="384C6FD1">
      <w:pPr>
        <w:spacing w:before="40" w:after="40"/>
        <w:rPr>
          <w:b/>
          <w:bCs/>
          <w:color w:val="2A2050"/>
          <w:sz w:val="28"/>
          <w:szCs w:val="28"/>
        </w:rPr>
      </w:pPr>
    </w:p>
    <w:p w14:paraId="0D47B33F" w14:textId="41CDC91E" w:rsidR="005A049E" w:rsidRDefault="005A049E" w:rsidP="00D15EF9">
      <w:pPr>
        <w:spacing w:before="40" w:after="40"/>
        <w:jc w:val="center"/>
        <w:rPr>
          <w:b/>
          <w:bCs/>
          <w:color w:val="2A2050"/>
          <w:sz w:val="28"/>
          <w:szCs w:val="28"/>
        </w:rPr>
      </w:pPr>
      <w:r w:rsidRPr="384C6FD1">
        <w:rPr>
          <w:b/>
          <w:bCs/>
          <w:color w:val="2A2050"/>
          <w:sz w:val="28"/>
          <w:szCs w:val="28"/>
        </w:rPr>
        <w:lastRenderedPageBreak/>
        <w:t xml:space="preserve">How </w:t>
      </w:r>
      <w:r w:rsidR="008343F5" w:rsidRPr="384C6FD1">
        <w:rPr>
          <w:b/>
          <w:bCs/>
          <w:color w:val="2A2050"/>
          <w:sz w:val="28"/>
          <w:szCs w:val="28"/>
        </w:rPr>
        <w:t>will</w:t>
      </w:r>
      <w:r w:rsidRPr="384C6FD1">
        <w:rPr>
          <w:b/>
          <w:bCs/>
          <w:color w:val="2A2050"/>
          <w:sz w:val="28"/>
          <w:szCs w:val="28"/>
        </w:rPr>
        <w:t xml:space="preserve"> the Regional Leads work with the Site Lead</w:t>
      </w:r>
      <w:r w:rsidR="008343F5" w:rsidRPr="384C6FD1">
        <w:rPr>
          <w:b/>
          <w:bCs/>
          <w:color w:val="2A2050"/>
          <w:sz w:val="28"/>
          <w:szCs w:val="28"/>
        </w:rPr>
        <w:t>s</w:t>
      </w:r>
      <w:r w:rsidRPr="384C6FD1">
        <w:rPr>
          <w:b/>
          <w:bCs/>
          <w:color w:val="2A2050"/>
          <w:sz w:val="28"/>
          <w:szCs w:val="28"/>
        </w:rPr>
        <w:t>?</w:t>
      </w:r>
    </w:p>
    <w:p w14:paraId="4DB9A038" w14:textId="77777777" w:rsidR="008343F5" w:rsidRDefault="008343F5" w:rsidP="00D15EF9">
      <w:pPr>
        <w:spacing w:before="40" w:after="40"/>
        <w:jc w:val="center"/>
        <w:rPr>
          <w:b/>
          <w:bCs/>
          <w:color w:val="2A2050"/>
          <w:sz w:val="28"/>
          <w:szCs w:val="28"/>
        </w:rPr>
      </w:pPr>
    </w:p>
    <w:p w14:paraId="3B40A7C1" w14:textId="7DF985D0" w:rsidR="006F6B66" w:rsidRDefault="00056FFD" w:rsidP="00D15EF9">
      <w:pPr>
        <w:spacing w:before="40" w:after="40"/>
        <w:jc w:val="center"/>
        <w:rPr>
          <w:color w:val="2A2050"/>
        </w:rPr>
      </w:pPr>
      <w:r w:rsidRPr="384C6FD1">
        <w:rPr>
          <w:color w:val="2A2050"/>
        </w:rPr>
        <w:t xml:space="preserve">As already outlined, the coordination between Regional Leads and Site Leads is crucial to the success of SECURE, particularly during the Activity Survey stage of the project. Every region will have different geographical and logistical considerations which means how </w:t>
      </w:r>
      <w:r w:rsidR="00ED09A9" w:rsidRPr="384C6FD1">
        <w:rPr>
          <w:color w:val="2A2050"/>
        </w:rPr>
        <w:t>Regional Leads</w:t>
      </w:r>
      <w:r w:rsidRPr="384C6FD1">
        <w:rPr>
          <w:color w:val="2A2050"/>
        </w:rPr>
        <w:t xml:space="preserve"> </w:t>
      </w:r>
      <w:r w:rsidR="006F6B66" w:rsidRPr="384C6FD1">
        <w:rPr>
          <w:color w:val="2A2050"/>
        </w:rPr>
        <w:t xml:space="preserve">work with the Site Leads in </w:t>
      </w:r>
      <w:r w:rsidR="00ED09A9" w:rsidRPr="384C6FD1">
        <w:rPr>
          <w:color w:val="2A2050"/>
        </w:rPr>
        <w:t>a</w:t>
      </w:r>
      <w:r w:rsidR="006F6B66" w:rsidRPr="384C6FD1">
        <w:rPr>
          <w:color w:val="2A2050"/>
        </w:rPr>
        <w:t xml:space="preserve"> region is going to be up to </w:t>
      </w:r>
      <w:r w:rsidR="003A38F9" w:rsidRPr="384C6FD1">
        <w:rPr>
          <w:color w:val="2A2050"/>
        </w:rPr>
        <w:t xml:space="preserve">the </w:t>
      </w:r>
      <w:r w:rsidR="00ED09A9" w:rsidRPr="384C6FD1">
        <w:rPr>
          <w:color w:val="2A2050"/>
        </w:rPr>
        <w:t xml:space="preserve">team of </w:t>
      </w:r>
      <w:r w:rsidR="003A38F9" w:rsidRPr="384C6FD1">
        <w:rPr>
          <w:color w:val="2A2050"/>
        </w:rPr>
        <w:t>Regional Leads</w:t>
      </w:r>
      <w:r w:rsidR="006F6B66" w:rsidRPr="384C6FD1">
        <w:rPr>
          <w:color w:val="2A2050"/>
        </w:rPr>
        <w:t>, considering the aspects already described in this hub</w:t>
      </w:r>
      <w:r w:rsidRPr="384C6FD1">
        <w:rPr>
          <w:color w:val="2A2050"/>
        </w:rPr>
        <w:t>.</w:t>
      </w:r>
    </w:p>
    <w:p w14:paraId="07482B34" w14:textId="77777777" w:rsidR="006F6B66" w:rsidRDefault="006F6B66" w:rsidP="00D15EF9">
      <w:pPr>
        <w:spacing w:before="40" w:after="40"/>
        <w:jc w:val="center"/>
        <w:rPr>
          <w:color w:val="2A2050"/>
        </w:rPr>
      </w:pPr>
    </w:p>
    <w:p w14:paraId="62D9519B" w14:textId="2B47A78A" w:rsidR="00056FFD" w:rsidRDefault="00056FFD" w:rsidP="00D15EF9">
      <w:pPr>
        <w:spacing w:before="40" w:after="40"/>
        <w:jc w:val="center"/>
        <w:rPr>
          <w:color w:val="2A2050"/>
        </w:rPr>
      </w:pPr>
      <w:r w:rsidRPr="384C6FD1">
        <w:rPr>
          <w:color w:val="2A2050"/>
        </w:rPr>
        <w:t>A few points to consider</w:t>
      </w:r>
      <w:r w:rsidR="006F6B66" w:rsidRPr="384C6FD1">
        <w:rPr>
          <w:color w:val="2A2050"/>
        </w:rPr>
        <w:t xml:space="preserve"> </w:t>
      </w:r>
      <w:r w:rsidR="003A38F9" w:rsidRPr="384C6FD1">
        <w:rPr>
          <w:color w:val="2A2050"/>
        </w:rPr>
        <w:t>if you are a Regional Lead:</w:t>
      </w:r>
    </w:p>
    <w:p w14:paraId="111F4B85" w14:textId="77777777" w:rsidR="006F6B66" w:rsidRDefault="006F6B66" w:rsidP="00D15EF9">
      <w:pPr>
        <w:spacing w:before="40" w:after="40"/>
        <w:jc w:val="center"/>
        <w:rPr>
          <w:color w:val="2A2050"/>
        </w:rPr>
      </w:pPr>
    </w:p>
    <w:p w14:paraId="7FD1811A" w14:textId="728C0BBE" w:rsidR="00056FFD" w:rsidRDefault="006F6B66" w:rsidP="00D15EF9">
      <w:pPr>
        <w:pStyle w:val="ListParagraph"/>
        <w:numPr>
          <w:ilvl w:val="0"/>
          <w:numId w:val="4"/>
        </w:numPr>
        <w:spacing w:before="40" w:after="40"/>
        <w:rPr>
          <w:color w:val="2A2050"/>
        </w:rPr>
      </w:pPr>
      <w:r w:rsidRPr="384C6FD1">
        <w:rPr>
          <w:color w:val="2A2050"/>
        </w:rPr>
        <w:t>Aim to have a clear method of cascading information to Site Leads and ensure they feel supported, particularly in smaller, more remote sites.</w:t>
      </w:r>
    </w:p>
    <w:p w14:paraId="47B7E171" w14:textId="36E9E9CA" w:rsidR="00CB2D69" w:rsidRPr="00CB2D69" w:rsidRDefault="00CB2D69" w:rsidP="00D15EF9">
      <w:pPr>
        <w:pStyle w:val="ListParagraph"/>
        <w:numPr>
          <w:ilvl w:val="0"/>
          <w:numId w:val="4"/>
        </w:numPr>
        <w:spacing w:before="40" w:after="40"/>
        <w:rPr>
          <w:color w:val="2A2050"/>
        </w:rPr>
      </w:pPr>
      <w:r w:rsidRPr="384C6FD1">
        <w:rPr>
          <w:color w:val="2A2050"/>
        </w:rPr>
        <w:t>Ensure Site Leads complete the mandatory information governance (IG) steps in advance of first data collection on 1</w:t>
      </w:r>
      <w:r w:rsidRPr="384C6FD1">
        <w:rPr>
          <w:color w:val="2A2050"/>
          <w:vertAlign w:val="superscript"/>
        </w:rPr>
        <w:t>st</w:t>
      </w:r>
      <w:r w:rsidRPr="384C6FD1">
        <w:rPr>
          <w:color w:val="2A2050"/>
        </w:rPr>
        <w:t xml:space="preserve"> March 2026 and notify the national SECURE team of any sites not meeting this deadline</w:t>
      </w:r>
      <w:r w:rsidR="00121F2D" w:rsidRPr="384C6FD1">
        <w:rPr>
          <w:color w:val="2A2050"/>
        </w:rPr>
        <w:t>.</w:t>
      </w:r>
    </w:p>
    <w:p w14:paraId="6C6EB411" w14:textId="72DDEE44" w:rsidR="00056FFD" w:rsidRDefault="006F6B66" w:rsidP="00D15EF9">
      <w:pPr>
        <w:pStyle w:val="ListParagraph"/>
        <w:numPr>
          <w:ilvl w:val="0"/>
          <w:numId w:val="4"/>
        </w:numPr>
        <w:spacing w:before="40" w:after="40"/>
        <w:rPr>
          <w:color w:val="2A2050"/>
        </w:rPr>
      </w:pPr>
      <w:r w:rsidRPr="384C6FD1">
        <w:rPr>
          <w:color w:val="2A2050"/>
        </w:rPr>
        <w:t>Recognise sites in your region which will have the highest workload and ensure the Site Leads have a large enough team for data collection.</w:t>
      </w:r>
    </w:p>
    <w:p w14:paraId="049CA411" w14:textId="76F6F2EF" w:rsidR="006F6B66" w:rsidRDefault="006F6B66" w:rsidP="00D15EF9">
      <w:pPr>
        <w:pStyle w:val="ListParagraph"/>
        <w:numPr>
          <w:ilvl w:val="0"/>
          <w:numId w:val="4"/>
        </w:numPr>
        <w:spacing w:before="40" w:after="40"/>
        <w:rPr>
          <w:color w:val="2A2050"/>
        </w:rPr>
      </w:pPr>
      <w:r w:rsidRPr="384C6FD1">
        <w:rPr>
          <w:color w:val="2A2050"/>
        </w:rPr>
        <w:t>Regional Leads from all three specialties should be expected to work with Site Leads of all specialties where necessary, SECURE is only successful if we capture RSI practice across the hospital.</w:t>
      </w:r>
    </w:p>
    <w:p w14:paraId="7E1C32CA" w14:textId="64417290" w:rsidR="006F6B66" w:rsidRDefault="006F6B66" w:rsidP="384C6FD1">
      <w:pPr>
        <w:pStyle w:val="ListParagraph"/>
        <w:numPr>
          <w:ilvl w:val="0"/>
          <w:numId w:val="4"/>
        </w:numPr>
        <w:spacing w:before="40" w:after="40"/>
        <w:rPr>
          <w:color w:val="2A2050"/>
        </w:rPr>
      </w:pPr>
      <w:r w:rsidRPr="384C6FD1">
        <w:rPr>
          <w:color w:val="2A2050"/>
        </w:rPr>
        <w:t xml:space="preserve">Site Leads </w:t>
      </w:r>
      <w:r w:rsidR="00703ACF" w:rsidRPr="384C6FD1">
        <w:rPr>
          <w:i/>
          <w:iCs/>
          <w:color w:val="2A2050"/>
        </w:rPr>
        <w:t>must</w:t>
      </w:r>
      <w:r w:rsidR="00703ACF" w:rsidRPr="384C6FD1">
        <w:rPr>
          <w:color w:val="2A2050"/>
        </w:rPr>
        <w:t xml:space="preserve"> </w:t>
      </w:r>
      <w:r w:rsidRPr="384C6FD1">
        <w:rPr>
          <w:color w:val="2A2050"/>
        </w:rPr>
        <w:t xml:space="preserve">have oversight from a Consultant Advocate and you </w:t>
      </w:r>
      <w:r w:rsidR="00703ACF" w:rsidRPr="384C6FD1">
        <w:rPr>
          <w:color w:val="2A2050"/>
        </w:rPr>
        <w:t xml:space="preserve">need to know how to </w:t>
      </w:r>
      <w:r w:rsidRPr="384C6FD1">
        <w:rPr>
          <w:color w:val="2A2050"/>
        </w:rPr>
        <w:t>contact them if needed to discuss site-level governance</w:t>
      </w:r>
    </w:p>
    <w:p w14:paraId="41A2039D" w14:textId="1A8DC8E3" w:rsidR="00A93FAA" w:rsidRPr="00B366D9" w:rsidRDefault="006F6B66" w:rsidP="384C6FD1">
      <w:pPr>
        <w:pStyle w:val="ListParagraph"/>
        <w:numPr>
          <w:ilvl w:val="0"/>
          <w:numId w:val="4"/>
        </w:numPr>
        <w:spacing w:before="40" w:after="40"/>
        <w:rPr>
          <w:color w:val="2A2050"/>
        </w:rPr>
      </w:pPr>
      <w:r w:rsidRPr="384C6FD1">
        <w:rPr>
          <w:color w:val="2A2050"/>
        </w:rPr>
        <w:t>Allow Site Leads to take ownership of data collection at their individual site</w:t>
      </w:r>
      <w:r w:rsidR="00CB7066" w:rsidRPr="384C6FD1">
        <w:rPr>
          <w:color w:val="2A2050"/>
        </w:rPr>
        <w:t xml:space="preserve">, </w:t>
      </w:r>
      <w:r w:rsidR="00703ACF" w:rsidRPr="384C6FD1">
        <w:rPr>
          <w:color w:val="2A2050"/>
        </w:rPr>
        <w:t xml:space="preserve">(this is </w:t>
      </w:r>
      <w:r w:rsidR="00CB7066" w:rsidRPr="384C6FD1">
        <w:rPr>
          <w:color w:val="2A2050"/>
        </w:rPr>
        <w:t>particu</w:t>
      </w:r>
      <w:r w:rsidR="00232ECE" w:rsidRPr="384C6FD1">
        <w:rPr>
          <w:color w:val="2A2050"/>
        </w:rPr>
        <w:t xml:space="preserve">larly </w:t>
      </w:r>
      <w:r w:rsidR="00703ACF" w:rsidRPr="384C6FD1">
        <w:rPr>
          <w:color w:val="2A2050"/>
        </w:rPr>
        <w:t xml:space="preserve">relevant </w:t>
      </w:r>
      <w:r w:rsidR="00232ECE" w:rsidRPr="384C6FD1">
        <w:rPr>
          <w:color w:val="2A2050"/>
        </w:rPr>
        <w:t xml:space="preserve">at the site you are </w:t>
      </w:r>
      <w:r w:rsidR="00703ACF" w:rsidRPr="384C6FD1">
        <w:rPr>
          <w:color w:val="2A2050"/>
        </w:rPr>
        <w:t>currently working in).</w:t>
      </w:r>
    </w:p>
    <w:p w14:paraId="7C63EB46" w14:textId="77777777" w:rsidR="005A049E" w:rsidRDefault="005A049E" w:rsidP="384C6FD1">
      <w:pPr>
        <w:spacing w:before="40" w:after="40"/>
        <w:rPr>
          <w:color w:val="2A2050"/>
        </w:rPr>
      </w:pPr>
    </w:p>
    <w:p w14:paraId="7025F6D4" w14:textId="758DCABC" w:rsidR="005A049E" w:rsidRDefault="005A049E" w:rsidP="00D15EF9">
      <w:pPr>
        <w:spacing w:before="40" w:after="40"/>
        <w:jc w:val="center"/>
        <w:rPr>
          <w:b/>
          <w:bCs/>
          <w:color w:val="2A2050"/>
          <w:sz w:val="28"/>
          <w:szCs w:val="28"/>
        </w:rPr>
      </w:pPr>
      <w:r w:rsidRPr="384C6FD1">
        <w:rPr>
          <w:b/>
          <w:bCs/>
          <w:color w:val="2A2050"/>
          <w:sz w:val="28"/>
          <w:szCs w:val="28"/>
        </w:rPr>
        <w:t>How will data collection work?</w:t>
      </w:r>
    </w:p>
    <w:p w14:paraId="4682B121" w14:textId="77777777" w:rsidR="005A049E" w:rsidRDefault="005A049E" w:rsidP="00D15EF9">
      <w:pPr>
        <w:spacing w:before="40" w:after="40"/>
        <w:jc w:val="center"/>
        <w:rPr>
          <w:b/>
          <w:bCs/>
          <w:color w:val="2A2050"/>
          <w:sz w:val="28"/>
          <w:szCs w:val="28"/>
        </w:rPr>
      </w:pPr>
    </w:p>
    <w:p w14:paraId="7BC87FD4" w14:textId="72714A26" w:rsidR="007E58A7" w:rsidRDefault="008343F5" w:rsidP="00D15EF9">
      <w:pPr>
        <w:spacing w:before="40" w:after="40"/>
        <w:jc w:val="center"/>
        <w:rPr>
          <w:color w:val="2A2050"/>
        </w:rPr>
      </w:pPr>
      <w:r w:rsidRPr="384C6FD1">
        <w:rPr>
          <w:color w:val="2A2050"/>
        </w:rPr>
        <w:t xml:space="preserve">Regional Leads will not be directly collecting data, although </w:t>
      </w:r>
      <w:r w:rsidR="00ED09A9" w:rsidRPr="384C6FD1">
        <w:rPr>
          <w:color w:val="2A2050"/>
        </w:rPr>
        <w:t>they can</w:t>
      </w:r>
      <w:r w:rsidRPr="384C6FD1">
        <w:rPr>
          <w:color w:val="2A2050"/>
        </w:rPr>
        <w:t xml:space="preserve"> consider supporting </w:t>
      </w:r>
      <w:r w:rsidR="00232ECE" w:rsidRPr="384C6FD1">
        <w:rPr>
          <w:color w:val="2A2050"/>
        </w:rPr>
        <w:t xml:space="preserve">data collection in </w:t>
      </w:r>
      <w:r w:rsidR="00ED09A9" w:rsidRPr="384C6FD1">
        <w:rPr>
          <w:color w:val="2A2050"/>
        </w:rPr>
        <w:t>their current employing</w:t>
      </w:r>
      <w:r w:rsidR="00232ECE" w:rsidRPr="384C6FD1">
        <w:rPr>
          <w:color w:val="2A2050"/>
        </w:rPr>
        <w:t xml:space="preserve"> site as a </w:t>
      </w:r>
      <w:r w:rsidR="00095F10" w:rsidRPr="384C6FD1">
        <w:rPr>
          <w:color w:val="2A2050"/>
        </w:rPr>
        <w:t>L</w:t>
      </w:r>
      <w:r w:rsidR="00232ECE" w:rsidRPr="384C6FD1">
        <w:rPr>
          <w:color w:val="2A2050"/>
        </w:rPr>
        <w:t xml:space="preserve">ocal </w:t>
      </w:r>
      <w:r w:rsidR="00095F10" w:rsidRPr="384C6FD1">
        <w:rPr>
          <w:color w:val="2A2050"/>
        </w:rPr>
        <w:t>I</w:t>
      </w:r>
      <w:r w:rsidR="00232ECE" w:rsidRPr="384C6FD1">
        <w:rPr>
          <w:color w:val="2A2050"/>
        </w:rPr>
        <w:t>nvestigator.</w:t>
      </w:r>
      <w:r w:rsidR="008C1650" w:rsidRPr="384C6FD1">
        <w:rPr>
          <w:color w:val="2A2050"/>
        </w:rPr>
        <w:t xml:space="preserve"> Regional Leads will be expected to field questions from Site Leads about data collection and so it is vital that </w:t>
      </w:r>
      <w:r w:rsidR="00ED09A9" w:rsidRPr="384C6FD1">
        <w:rPr>
          <w:color w:val="2A2050"/>
        </w:rPr>
        <w:t>all Regional Leads from all special</w:t>
      </w:r>
      <w:r w:rsidR="0011071C" w:rsidRPr="384C6FD1">
        <w:rPr>
          <w:color w:val="2A2050"/>
        </w:rPr>
        <w:t>tie</w:t>
      </w:r>
      <w:r w:rsidR="00ED09A9" w:rsidRPr="384C6FD1">
        <w:rPr>
          <w:color w:val="2A2050"/>
        </w:rPr>
        <w:t>s</w:t>
      </w:r>
      <w:r w:rsidR="008C1650" w:rsidRPr="384C6FD1">
        <w:rPr>
          <w:color w:val="2A2050"/>
        </w:rPr>
        <w:t xml:space="preserve"> have a clear understanding of the REDC</w:t>
      </w:r>
      <w:r w:rsidR="00CB2D69" w:rsidRPr="384C6FD1">
        <w:rPr>
          <w:color w:val="2A2050"/>
        </w:rPr>
        <w:t>ap</w:t>
      </w:r>
      <w:r w:rsidR="008C1650" w:rsidRPr="384C6FD1">
        <w:rPr>
          <w:color w:val="2A2050"/>
        </w:rPr>
        <w:t xml:space="preserve"> database. </w:t>
      </w:r>
      <w:r w:rsidR="00ED09A9" w:rsidRPr="384C6FD1">
        <w:rPr>
          <w:color w:val="2A2050"/>
        </w:rPr>
        <w:t>The national SECURE team</w:t>
      </w:r>
      <w:r w:rsidR="00CB2D69" w:rsidRPr="384C6FD1">
        <w:rPr>
          <w:color w:val="2A2050"/>
        </w:rPr>
        <w:t xml:space="preserve"> will be releasing </w:t>
      </w:r>
      <w:r w:rsidR="007E58A7" w:rsidRPr="384C6FD1">
        <w:rPr>
          <w:color w:val="2A2050"/>
        </w:rPr>
        <w:t>webinars on the data collection process</w:t>
      </w:r>
      <w:r w:rsidR="0011071C" w:rsidRPr="384C6FD1">
        <w:rPr>
          <w:color w:val="2A2050"/>
        </w:rPr>
        <w:t xml:space="preserve"> in due course</w:t>
      </w:r>
      <w:r w:rsidR="007E58A7" w:rsidRPr="384C6FD1">
        <w:rPr>
          <w:color w:val="2A2050"/>
        </w:rPr>
        <w:t>.</w:t>
      </w:r>
    </w:p>
    <w:p w14:paraId="6FC8C037" w14:textId="1211D56E" w:rsidR="384C6FD1" w:rsidRDefault="384C6FD1" w:rsidP="00D15EF9">
      <w:pPr>
        <w:spacing w:before="40" w:after="40"/>
        <w:jc w:val="center"/>
        <w:rPr>
          <w:b/>
          <w:bCs/>
          <w:color w:val="2A2050"/>
          <w:sz w:val="28"/>
          <w:szCs w:val="28"/>
        </w:rPr>
      </w:pPr>
    </w:p>
    <w:p w14:paraId="0B062F50" w14:textId="77777777" w:rsidR="008343F5" w:rsidRPr="00E94A8C" w:rsidRDefault="008343F5" w:rsidP="00D15EF9">
      <w:pPr>
        <w:spacing w:before="40" w:after="40"/>
        <w:jc w:val="center"/>
        <w:rPr>
          <w:b/>
          <w:bCs/>
          <w:color w:val="2A2050"/>
        </w:rPr>
      </w:pPr>
      <w:r w:rsidRPr="384C6FD1">
        <w:rPr>
          <w:b/>
          <w:bCs/>
          <w:color w:val="2A2050"/>
          <w:sz w:val="28"/>
          <w:szCs w:val="28"/>
        </w:rPr>
        <w:t>What makes an effective Regional Lead?</w:t>
      </w:r>
    </w:p>
    <w:p w14:paraId="0751B4EE" w14:textId="77777777" w:rsidR="008343F5" w:rsidRPr="00E94A8C" w:rsidRDefault="008343F5" w:rsidP="00D15EF9">
      <w:pPr>
        <w:spacing w:before="40" w:after="40"/>
        <w:jc w:val="center"/>
        <w:rPr>
          <w:color w:val="2A2050"/>
        </w:rPr>
      </w:pPr>
    </w:p>
    <w:p w14:paraId="4B981F04" w14:textId="7F367EB9" w:rsidR="008343F5" w:rsidRDefault="008343F5" w:rsidP="00D15EF9">
      <w:pPr>
        <w:spacing w:before="40" w:after="40"/>
        <w:jc w:val="center"/>
        <w:rPr>
          <w:color w:val="2A2050"/>
        </w:rPr>
      </w:pPr>
      <w:r w:rsidRPr="384C6FD1">
        <w:rPr>
          <w:color w:val="2A2050"/>
        </w:rPr>
        <w:t>An effective Regional Lead is someone who understands the region they work and is in close contact with individual sites, coordinating with the three core specialties involved in SECURE (anaesthetics, intensive care medicine and emergency medicine)</w:t>
      </w:r>
      <w:r w:rsidR="00056FFD" w:rsidRPr="384C6FD1">
        <w:rPr>
          <w:color w:val="2A2050"/>
        </w:rPr>
        <w:t xml:space="preserve">, </w:t>
      </w:r>
      <w:r w:rsidRPr="384C6FD1">
        <w:rPr>
          <w:color w:val="2A2050"/>
        </w:rPr>
        <w:t>creating a supportive and enjoyable network through which residents can collect high-quality data on RSI. An effective Regional Lead will be aware of the governance and structure of SECURE and be able to troubleshoot issues arising at sites.</w:t>
      </w:r>
    </w:p>
    <w:p w14:paraId="1EC87390" w14:textId="77777777" w:rsidR="008343F5" w:rsidRPr="005A049E" w:rsidRDefault="008343F5" w:rsidP="00D15EF9">
      <w:pPr>
        <w:spacing w:before="40" w:after="40"/>
        <w:jc w:val="center"/>
        <w:rPr>
          <w:color w:val="2A2050"/>
        </w:rPr>
      </w:pPr>
    </w:p>
    <w:p w14:paraId="7BE73C01" w14:textId="26B512DC" w:rsidR="005A049E" w:rsidRPr="00E94A8C" w:rsidRDefault="005A049E" w:rsidP="384C6FD1">
      <w:pPr>
        <w:spacing w:before="40" w:after="40"/>
        <w:rPr>
          <w:b/>
          <w:bCs/>
          <w:color w:val="2A2050"/>
        </w:rPr>
      </w:pPr>
    </w:p>
    <w:p w14:paraId="00A67FC6" w14:textId="093226C6" w:rsidR="00601C06" w:rsidRDefault="00601C06" w:rsidP="00D15EF9">
      <w:pPr>
        <w:spacing w:before="40" w:after="40"/>
        <w:jc w:val="center"/>
        <w:rPr>
          <w:b/>
          <w:bCs/>
          <w:color w:val="2A2050"/>
          <w:sz w:val="28"/>
          <w:szCs w:val="28"/>
        </w:rPr>
      </w:pPr>
      <w:r w:rsidRPr="384C6FD1">
        <w:rPr>
          <w:b/>
          <w:bCs/>
          <w:color w:val="2A2050"/>
          <w:sz w:val="28"/>
          <w:szCs w:val="28"/>
        </w:rPr>
        <w:lastRenderedPageBreak/>
        <w:t>How will the work of Regional Leads be recognised?</w:t>
      </w:r>
    </w:p>
    <w:p w14:paraId="59961CA5" w14:textId="77777777" w:rsidR="00601C06" w:rsidRDefault="00601C06" w:rsidP="00D15EF9">
      <w:pPr>
        <w:spacing w:before="40" w:after="40"/>
        <w:jc w:val="center"/>
        <w:rPr>
          <w:b/>
          <w:bCs/>
          <w:color w:val="2A2050"/>
          <w:sz w:val="28"/>
          <w:szCs w:val="28"/>
        </w:rPr>
      </w:pPr>
    </w:p>
    <w:p w14:paraId="65040176" w14:textId="6898272B" w:rsidR="007E58A7" w:rsidRPr="007E58A7" w:rsidRDefault="007E58A7" w:rsidP="00D15EF9">
      <w:pPr>
        <w:spacing w:before="40" w:after="40"/>
        <w:jc w:val="center"/>
        <w:rPr>
          <w:color w:val="2A2050"/>
        </w:rPr>
      </w:pPr>
      <w:r w:rsidRPr="384C6FD1">
        <w:rPr>
          <w:color w:val="2A2050"/>
        </w:rPr>
        <w:t>Regional Leads will be listed as PubMed-indexed collaborators for SECURE publications and will receive evidence (via a letter or certificate) of their role for portfolios.</w:t>
      </w:r>
    </w:p>
    <w:p w14:paraId="79682AA0" w14:textId="77777777" w:rsidR="00601C06" w:rsidRDefault="00601C06" w:rsidP="00D15EF9">
      <w:pPr>
        <w:spacing w:before="40" w:after="40"/>
        <w:jc w:val="center"/>
        <w:rPr>
          <w:color w:val="2A2050"/>
        </w:rPr>
      </w:pPr>
    </w:p>
    <w:p w14:paraId="6D955DEA" w14:textId="398C6C20" w:rsidR="005A049E" w:rsidRDefault="005A049E" w:rsidP="00D15EF9">
      <w:pPr>
        <w:spacing w:before="40" w:after="40"/>
        <w:jc w:val="center"/>
        <w:rPr>
          <w:color w:val="2A2050"/>
        </w:rPr>
      </w:pPr>
      <w:r w:rsidRPr="384C6FD1">
        <w:rPr>
          <w:b/>
          <w:bCs/>
          <w:color w:val="2A2050"/>
          <w:sz w:val="28"/>
          <w:szCs w:val="28"/>
        </w:rPr>
        <w:t>Important documents and guidance for Regional Leads.</w:t>
      </w:r>
    </w:p>
    <w:p w14:paraId="48F57C29" w14:textId="77777777" w:rsidR="00ED09A9" w:rsidRDefault="00ED09A9" w:rsidP="00D15EF9">
      <w:pPr>
        <w:spacing w:before="40" w:after="40"/>
        <w:rPr>
          <w:color w:val="2A2050"/>
        </w:rPr>
      </w:pPr>
    </w:p>
    <w:p w14:paraId="3257AB27" w14:textId="39D3BFA1" w:rsidR="00056FFD" w:rsidRDefault="00056FFD" w:rsidP="00D15EF9">
      <w:pPr>
        <w:spacing w:before="40" w:after="40"/>
        <w:jc w:val="center"/>
        <w:rPr>
          <w:color w:val="2A2050"/>
        </w:rPr>
      </w:pPr>
      <w:r w:rsidRPr="384C6FD1">
        <w:rPr>
          <w:color w:val="2A2050"/>
        </w:rPr>
        <w:t xml:space="preserve">If you have any further questions about the Regional Lead </w:t>
      </w:r>
      <w:r w:rsidR="00D15EF9" w:rsidRPr="384C6FD1">
        <w:rPr>
          <w:color w:val="2A2050"/>
        </w:rPr>
        <w:t>role,</w:t>
      </w:r>
      <w:r w:rsidRPr="384C6FD1">
        <w:rPr>
          <w:color w:val="2A2050"/>
        </w:rPr>
        <w:t xml:space="preserve"> please contact </w:t>
      </w:r>
      <w:hyperlink r:id="rId9">
        <w:r w:rsidRPr="384C6FD1">
          <w:rPr>
            <w:rStyle w:val="Hyperlink"/>
            <w:color w:val="2A2050"/>
          </w:rPr>
          <w:t>secure@das.uk.com</w:t>
        </w:r>
      </w:hyperlink>
      <w:r>
        <w:t>. Thank you.</w:t>
      </w:r>
    </w:p>
    <w:p w14:paraId="64ECD0B1" w14:textId="77777777" w:rsidR="005A049E" w:rsidRPr="005A049E" w:rsidRDefault="005A049E" w:rsidP="00D15EF9">
      <w:pPr>
        <w:spacing w:before="40" w:after="40"/>
        <w:jc w:val="center"/>
        <w:rPr>
          <w:color w:val="2A2050"/>
        </w:rPr>
      </w:pPr>
    </w:p>
    <w:p w14:paraId="65627B06" w14:textId="77777777" w:rsidR="00B11A6A" w:rsidRPr="00E94A8C" w:rsidRDefault="00B11A6A" w:rsidP="00D15EF9">
      <w:pPr>
        <w:spacing w:before="40" w:after="40"/>
        <w:jc w:val="center"/>
        <w:rPr>
          <w:b/>
          <w:bCs/>
          <w:color w:val="2A2050"/>
        </w:rPr>
      </w:pPr>
    </w:p>
    <w:p w14:paraId="134B23D4" w14:textId="77777777" w:rsidR="00B11A6A" w:rsidRPr="00E94A8C" w:rsidRDefault="00B11A6A" w:rsidP="384C6FD1">
      <w:pPr>
        <w:spacing w:before="40" w:after="40"/>
        <w:rPr>
          <w:b/>
          <w:bCs/>
          <w:color w:val="2A2050"/>
        </w:rPr>
      </w:pPr>
    </w:p>
    <w:p w14:paraId="3259974A" w14:textId="77777777" w:rsidR="00B11A6A" w:rsidRPr="00E94A8C" w:rsidRDefault="00B11A6A" w:rsidP="384C6FD1">
      <w:pPr>
        <w:spacing w:before="40" w:after="40"/>
        <w:rPr>
          <w:b/>
          <w:bCs/>
          <w:color w:val="2A2050"/>
        </w:rPr>
      </w:pPr>
    </w:p>
    <w:p w14:paraId="568C8708" w14:textId="77777777" w:rsidR="00B11A6A" w:rsidRPr="00E94A8C" w:rsidRDefault="00B11A6A" w:rsidP="384C6FD1">
      <w:pPr>
        <w:spacing w:before="40" w:after="40"/>
        <w:rPr>
          <w:b/>
          <w:bCs/>
          <w:color w:val="2A2050"/>
        </w:rPr>
      </w:pPr>
    </w:p>
    <w:p w14:paraId="2A7112E8" w14:textId="77777777" w:rsidR="00E702E3" w:rsidRPr="00E94A8C" w:rsidRDefault="00E702E3" w:rsidP="384C6FD1">
      <w:pPr>
        <w:spacing w:before="40" w:after="40"/>
        <w:rPr>
          <w:color w:val="1E1949"/>
        </w:rPr>
      </w:pPr>
    </w:p>
    <w:p w14:paraId="43BB6EC9" w14:textId="77777777" w:rsidR="00E702E3" w:rsidRPr="00E94A8C" w:rsidRDefault="00E702E3" w:rsidP="384C6FD1">
      <w:pPr>
        <w:spacing w:before="40" w:after="40"/>
        <w:rPr>
          <w:color w:val="1E1949"/>
        </w:rPr>
      </w:pPr>
    </w:p>
    <w:sectPr w:rsidR="00E702E3" w:rsidRPr="00E94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AB1D"/>
    <w:multiLevelType w:val="hybridMultilevel"/>
    <w:tmpl w:val="09C2B2B4"/>
    <w:lvl w:ilvl="0" w:tplc="50A40040">
      <w:start w:val="1"/>
      <w:numFmt w:val="bullet"/>
      <w:lvlText w:val=""/>
      <w:lvlJc w:val="left"/>
      <w:pPr>
        <w:ind w:left="720" w:hanging="360"/>
      </w:pPr>
      <w:rPr>
        <w:rFonts w:ascii="Symbol" w:hAnsi="Symbol" w:hint="default"/>
      </w:rPr>
    </w:lvl>
    <w:lvl w:ilvl="1" w:tplc="04405F30">
      <w:start w:val="1"/>
      <w:numFmt w:val="bullet"/>
      <w:lvlText w:val="o"/>
      <w:lvlJc w:val="left"/>
      <w:pPr>
        <w:ind w:left="1440" w:hanging="360"/>
      </w:pPr>
      <w:rPr>
        <w:rFonts w:ascii="Courier New" w:hAnsi="Courier New" w:hint="default"/>
      </w:rPr>
    </w:lvl>
    <w:lvl w:ilvl="2" w:tplc="4A3EAABC">
      <w:start w:val="1"/>
      <w:numFmt w:val="bullet"/>
      <w:lvlText w:val=""/>
      <w:lvlJc w:val="left"/>
      <w:pPr>
        <w:ind w:left="2160" w:hanging="360"/>
      </w:pPr>
      <w:rPr>
        <w:rFonts w:ascii="Wingdings" w:hAnsi="Wingdings" w:hint="default"/>
      </w:rPr>
    </w:lvl>
    <w:lvl w:ilvl="3" w:tplc="5BEE151A">
      <w:start w:val="1"/>
      <w:numFmt w:val="bullet"/>
      <w:lvlText w:val=""/>
      <w:lvlJc w:val="left"/>
      <w:pPr>
        <w:ind w:left="2880" w:hanging="360"/>
      </w:pPr>
      <w:rPr>
        <w:rFonts w:ascii="Symbol" w:hAnsi="Symbol" w:hint="default"/>
      </w:rPr>
    </w:lvl>
    <w:lvl w:ilvl="4" w:tplc="FC5033D6">
      <w:start w:val="1"/>
      <w:numFmt w:val="bullet"/>
      <w:lvlText w:val="o"/>
      <w:lvlJc w:val="left"/>
      <w:pPr>
        <w:ind w:left="3600" w:hanging="360"/>
      </w:pPr>
      <w:rPr>
        <w:rFonts w:ascii="Courier New" w:hAnsi="Courier New" w:hint="default"/>
      </w:rPr>
    </w:lvl>
    <w:lvl w:ilvl="5" w:tplc="0B680366">
      <w:start w:val="1"/>
      <w:numFmt w:val="bullet"/>
      <w:lvlText w:val=""/>
      <w:lvlJc w:val="left"/>
      <w:pPr>
        <w:ind w:left="4320" w:hanging="360"/>
      </w:pPr>
      <w:rPr>
        <w:rFonts w:ascii="Wingdings" w:hAnsi="Wingdings" w:hint="default"/>
      </w:rPr>
    </w:lvl>
    <w:lvl w:ilvl="6" w:tplc="B6D0FE78">
      <w:start w:val="1"/>
      <w:numFmt w:val="bullet"/>
      <w:lvlText w:val=""/>
      <w:lvlJc w:val="left"/>
      <w:pPr>
        <w:ind w:left="5040" w:hanging="360"/>
      </w:pPr>
      <w:rPr>
        <w:rFonts w:ascii="Symbol" w:hAnsi="Symbol" w:hint="default"/>
      </w:rPr>
    </w:lvl>
    <w:lvl w:ilvl="7" w:tplc="059C7B5C">
      <w:start w:val="1"/>
      <w:numFmt w:val="bullet"/>
      <w:lvlText w:val="o"/>
      <w:lvlJc w:val="left"/>
      <w:pPr>
        <w:ind w:left="5760" w:hanging="360"/>
      </w:pPr>
      <w:rPr>
        <w:rFonts w:ascii="Courier New" w:hAnsi="Courier New" w:hint="default"/>
      </w:rPr>
    </w:lvl>
    <w:lvl w:ilvl="8" w:tplc="DBF4DD90">
      <w:start w:val="1"/>
      <w:numFmt w:val="bullet"/>
      <w:lvlText w:val=""/>
      <w:lvlJc w:val="left"/>
      <w:pPr>
        <w:ind w:left="6480" w:hanging="360"/>
      </w:pPr>
      <w:rPr>
        <w:rFonts w:ascii="Wingdings" w:hAnsi="Wingdings" w:hint="default"/>
      </w:rPr>
    </w:lvl>
  </w:abstractNum>
  <w:abstractNum w:abstractNumId="1" w15:restartNumberingAfterBreak="0">
    <w:nsid w:val="24674162"/>
    <w:multiLevelType w:val="hybridMultilevel"/>
    <w:tmpl w:val="CFBE4CAA"/>
    <w:lvl w:ilvl="0" w:tplc="46C8D4D6">
      <w:start w:val="1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2A70AA"/>
    <w:multiLevelType w:val="hybridMultilevel"/>
    <w:tmpl w:val="5F4C714A"/>
    <w:lvl w:ilvl="0" w:tplc="71AE8DCC">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9374D"/>
    <w:multiLevelType w:val="hybridMultilevel"/>
    <w:tmpl w:val="3060322A"/>
    <w:lvl w:ilvl="0" w:tplc="7416E89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587797">
    <w:abstractNumId w:val="0"/>
  </w:num>
  <w:num w:numId="2" w16cid:durableId="1640962624">
    <w:abstractNumId w:val="3"/>
  </w:num>
  <w:num w:numId="3" w16cid:durableId="608854647">
    <w:abstractNumId w:val="2"/>
  </w:num>
  <w:num w:numId="4" w16cid:durableId="957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E3"/>
    <w:rsid w:val="00033C5D"/>
    <w:rsid w:val="00056FFD"/>
    <w:rsid w:val="00080ACC"/>
    <w:rsid w:val="00095F10"/>
    <w:rsid w:val="0011071C"/>
    <w:rsid w:val="0011403F"/>
    <w:rsid w:val="00120053"/>
    <w:rsid w:val="00121F2D"/>
    <w:rsid w:val="00143F8F"/>
    <w:rsid w:val="00232ECE"/>
    <w:rsid w:val="0029029D"/>
    <w:rsid w:val="002B071B"/>
    <w:rsid w:val="00391AC7"/>
    <w:rsid w:val="003A38F9"/>
    <w:rsid w:val="003A3FE6"/>
    <w:rsid w:val="004051FA"/>
    <w:rsid w:val="00450DC4"/>
    <w:rsid w:val="00451F9C"/>
    <w:rsid w:val="004D15BD"/>
    <w:rsid w:val="00505246"/>
    <w:rsid w:val="005A049E"/>
    <w:rsid w:val="005F6F88"/>
    <w:rsid w:val="00601C06"/>
    <w:rsid w:val="0060558D"/>
    <w:rsid w:val="00624247"/>
    <w:rsid w:val="00654749"/>
    <w:rsid w:val="00665668"/>
    <w:rsid w:val="0069165F"/>
    <w:rsid w:val="00695832"/>
    <w:rsid w:val="006F6B66"/>
    <w:rsid w:val="00703ACF"/>
    <w:rsid w:val="00757E52"/>
    <w:rsid w:val="007B111C"/>
    <w:rsid w:val="007E58A7"/>
    <w:rsid w:val="008343F5"/>
    <w:rsid w:val="00871212"/>
    <w:rsid w:val="008A04F6"/>
    <w:rsid w:val="008B7BCE"/>
    <w:rsid w:val="008C1650"/>
    <w:rsid w:val="00A14A2F"/>
    <w:rsid w:val="00A208DF"/>
    <w:rsid w:val="00A37F19"/>
    <w:rsid w:val="00A52D67"/>
    <w:rsid w:val="00A93FAA"/>
    <w:rsid w:val="00AF55FD"/>
    <w:rsid w:val="00B11A6A"/>
    <w:rsid w:val="00B1362C"/>
    <w:rsid w:val="00B32EFE"/>
    <w:rsid w:val="00B32F98"/>
    <w:rsid w:val="00B33642"/>
    <w:rsid w:val="00B366D9"/>
    <w:rsid w:val="00C230FC"/>
    <w:rsid w:val="00C42B39"/>
    <w:rsid w:val="00C64EB2"/>
    <w:rsid w:val="00CB2D69"/>
    <w:rsid w:val="00CB7066"/>
    <w:rsid w:val="00CD53B9"/>
    <w:rsid w:val="00CE31D0"/>
    <w:rsid w:val="00D15EF9"/>
    <w:rsid w:val="00D24AD2"/>
    <w:rsid w:val="00DD4DC7"/>
    <w:rsid w:val="00DF103B"/>
    <w:rsid w:val="00E702E3"/>
    <w:rsid w:val="00E94A8C"/>
    <w:rsid w:val="00ED09A9"/>
    <w:rsid w:val="00ED7FAD"/>
    <w:rsid w:val="00F25220"/>
    <w:rsid w:val="06669D92"/>
    <w:rsid w:val="09339C41"/>
    <w:rsid w:val="0C9C2F34"/>
    <w:rsid w:val="167E07C8"/>
    <w:rsid w:val="2149FF1A"/>
    <w:rsid w:val="23381FC8"/>
    <w:rsid w:val="25FD5548"/>
    <w:rsid w:val="2D373808"/>
    <w:rsid w:val="310DF227"/>
    <w:rsid w:val="323313BF"/>
    <w:rsid w:val="34EC0091"/>
    <w:rsid w:val="37ECFB35"/>
    <w:rsid w:val="384C6FD1"/>
    <w:rsid w:val="4C00615D"/>
    <w:rsid w:val="50EC4F65"/>
    <w:rsid w:val="5353B6C3"/>
    <w:rsid w:val="55132B81"/>
    <w:rsid w:val="5560EE47"/>
    <w:rsid w:val="5D51C7BC"/>
    <w:rsid w:val="5D7B7493"/>
    <w:rsid w:val="6B346519"/>
    <w:rsid w:val="6C94F314"/>
    <w:rsid w:val="7028ACA3"/>
    <w:rsid w:val="726B18FB"/>
    <w:rsid w:val="73878CB5"/>
    <w:rsid w:val="77ECFDB4"/>
    <w:rsid w:val="79F009DC"/>
    <w:rsid w:val="7FC22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F117"/>
  <w15:chartTrackingRefBased/>
  <w15:docId w15:val="{16F84FE8-924B-614D-86EF-6C3C12DD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2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2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2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2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5220"/>
    <w:pPr>
      <w:spacing w:before="360" w:after="360"/>
    </w:pPr>
    <w:rPr>
      <w:rFonts w:cstheme="minorHAnsi"/>
      <w:b/>
      <w:bCs/>
      <w:caps/>
      <w:szCs w:val="22"/>
    </w:rPr>
  </w:style>
  <w:style w:type="paragraph" w:styleId="TOC2">
    <w:name w:val="toc 2"/>
    <w:basedOn w:val="Normal"/>
    <w:next w:val="Normal"/>
    <w:autoRedefine/>
    <w:uiPriority w:val="39"/>
    <w:unhideWhenUsed/>
    <w:rsid w:val="00F25220"/>
    <w:pPr>
      <w:ind w:left="720"/>
    </w:pPr>
    <w:rPr>
      <w:rFonts w:cstheme="minorHAnsi"/>
      <w:bCs/>
      <w:smallCaps/>
      <w:sz w:val="22"/>
      <w:szCs w:val="22"/>
    </w:rPr>
  </w:style>
  <w:style w:type="character" w:styleId="BookTitle">
    <w:name w:val="Book Title"/>
    <w:basedOn w:val="DefaultParagraphFont"/>
    <w:uiPriority w:val="33"/>
    <w:qFormat/>
    <w:rsid w:val="00AF55FD"/>
  </w:style>
  <w:style w:type="character" w:customStyle="1" w:styleId="Heading1Char">
    <w:name w:val="Heading 1 Char"/>
    <w:basedOn w:val="DefaultParagraphFont"/>
    <w:link w:val="Heading1"/>
    <w:uiPriority w:val="9"/>
    <w:rsid w:val="00E70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2E3"/>
    <w:rPr>
      <w:rFonts w:eastAsiaTheme="majorEastAsia" w:cstheme="majorBidi"/>
      <w:color w:val="272727" w:themeColor="text1" w:themeTint="D8"/>
    </w:rPr>
  </w:style>
  <w:style w:type="paragraph" w:styleId="Title">
    <w:name w:val="Title"/>
    <w:basedOn w:val="Normal"/>
    <w:next w:val="Normal"/>
    <w:link w:val="TitleChar"/>
    <w:uiPriority w:val="10"/>
    <w:qFormat/>
    <w:rsid w:val="00E702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2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2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02E3"/>
    <w:rPr>
      <w:i/>
      <w:iCs/>
      <w:color w:val="404040" w:themeColor="text1" w:themeTint="BF"/>
    </w:rPr>
  </w:style>
  <w:style w:type="paragraph" w:styleId="ListParagraph">
    <w:name w:val="List Paragraph"/>
    <w:basedOn w:val="Normal"/>
    <w:uiPriority w:val="34"/>
    <w:qFormat/>
    <w:rsid w:val="00E702E3"/>
    <w:pPr>
      <w:ind w:left="720"/>
      <w:contextualSpacing/>
    </w:pPr>
  </w:style>
  <w:style w:type="character" w:styleId="IntenseEmphasis">
    <w:name w:val="Intense Emphasis"/>
    <w:basedOn w:val="DefaultParagraphFont"/>
    <w:uiPriority w:val="21"/>
    <w:qFormat/>
    <w:rsid w:val="00E702E3"/>
    <w:rPr>
      <w:i/>
      <w:iCs/>
      <w:color w:val="0F4761" w:themeColor="accent1" w:themeShade="BF"/>
    </w:rPr>
  </w:style>
  <w:style w:type="paragraph" w:styleId="IntenseQuote">
    <w:name w:val="Intense Quote"/>
    <w:basedOn w:val="Normal"/>
    <w:next w:val="Normal"/>
    <w:link w:val="IntenseQuoteChar"/>
    <w:uiPriority w:val="30"/>
    <w:qFormat/>
    <w:rsid w:val="00E70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2E3"/>
    <w:rPr>
      <w:i/>
      <w:iCs/>
      <w:color w:val="0F4761" w:themeColor="accent1" w:themeShade="BF"/>
    </w:rPr>
  </w:style>
  <w:style w:type="character" w:styleId="IntenseReference">
    <w:name w:val="Intense Reference"/>
    <w:basedOn w:val="DefaultParagraphFont"/>
    <w:uiPriority w:val="32"/>
    <w:qFormat/>
    <w:rsid w:val="00E702E3"/>
    <w:rPr>
      <w:b/>
      <w:bCs/>
      <w:smallCaps/>
      <w:color w:val="0F4761" w:themeColor="accent1" w:themeShade="BF"/>
      <w:spacing w:val="5"/>
    </w:rPr>
  </w:style>
  <w:style w:type="character" w:styleId="Hyperlink">
    <w:name w:val="Hyperlink"/>
    <w:basedOn w:val="DefaultParagraphFont"/>
    <w:uiPriority w:val="99"/>
    <w:unhideWhenUsed/>
    <w:rsid w:val="00A52D67"/>
    <w:rPr>
      <w:color w:val="467886" w:themeColor="hyperlink"/>
      <w:u w:val="single"/>
    </w:rPr>
  </w:style>
  <w:style w:type="character" w:styleId="UnresolvedMention">
    <w:name w:val="Unresolved Mention"/>
    <w:basedOn w:val="DefaultParagraphFont"/>
    <w:uiPriority w:val="99"/>
    <w:semiHidden/>
    <w:unhideWhenUsed/>
    <w:rsid w:val="00A52D67"/>
    <w:rPr>
      <w:color w:val="605E5C"/>
      <w:shd w:val="clear" w:color="auto" w:fill="E1DFDD"/>
    </w:rPr>
  </w:style>
  <w:style w:type="character" w:styleId="FollowedHyperlink">
    <w:name w:val="FollowedHyperlink"/>
    <w:basedOn w:val="DefaultParagraphFont"/>
    <w:uiPriority w:val="99"/>
    <w:semiHidden/>
    <w:unhideWhenUsed/>
    <w:rsid w:val="008B7B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4f48878-c51c-4b5b-88a2-2733f5b09782.filesusr.com/ugd/38d877_ba19e6190f864c8b90f1abf6d8db58c4.docx?dn=SECURE_SiteLead%20v1.3.docx"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ure@da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1384</Words>
  <Characters>7449</Characters>
  <Application>Microsoft Office Word</Application>
  <DocSecurity>0</DocSecurity>
  <Lines>196</Lines>
  <Paragraphs>85</Paragraphs>
  <ScaleCrop>false</ScaleCrop>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John (YORK AND SCARBOROUGH TEACHING HOSPITALS NHS FOUNDATION TRUST)</dc:creator>
  <cp:keywords/>
  <dc:description/>
  <cp:lastModifiedBy>Thomas Davies</cp:lastModifiedBy>
  <cp:revision>3</cp:revision>
  <dcterms:created xsi:type="dcterms:W3CDTF">2026-03-06T10:20:00Z</dcterms:created>
  <dcterms:modified xsi:type="dcterms:W3CDTF">2026-03-06T10:30:00Z</dcterms:modified>
</cp:coreProperties>
</file>